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44A54" w14:textId="77777777" w:rsidR="00C64CC3" w:rsidRPr="00310AC1" w:rsidRDefault="00C64CC3" w:rsidP="00310AC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310AC1">
        <w:rPr>
          <w:rFonts w:ascii="Times New Roman" w:hAnsi="Times New Roman"/>
          <w:b/>
          <w:sz w:val="20"/>
          <w:szCs w:val="20"/>
          <w:lang w:val="kk-KZ"/>
        </w:rPr>
        <w:t>СИЛЛАБУС</w:t>
      </w:r>
    </w:p>
    <w:p w14:paraId="32347BDE" w14:textId="77777777" w:rsidR="00C64CC3" w:rsidRPr="00310AC1" w:rsidRDefault="00C64CC3" w:rsidP="00310AC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310AC1">
        <w:rPr>
          <w:rFonts w:ascii="Times New Roman" w:hAnsi="Times New Roman"/>
          <w:b/>
          <w:sz w:val="20"/>
          <w:szCs w:val="20"/>
        </w:rPr>
        <w:t>Осенний  7</w:t>
      </w:r>
      <w:proofErr w:type="gramEnd"/>
      <w:r w:rsidRPr="00310AC1">
        <w:rPr>
          <w:rFonts w:ascii="Times New Roman" w:hAnsi="Times New Roman"/>
          <w:b/>
          <w:sz w:val="20"/>
          <w:szCs w:val="20"/>
        </w:rPr>
        <w:t xml:space="preserve"> семестр 2022-2023 уч. Год </w:t>
      </w:r>
    </w:p>
    <w:p w14:paraId="19768B8C" w14:textId="4C1F1080" w:rsidR="00C64CC3" w:rsidRPr="00310AC1" w:rsidRDefault="00C64CC3" w:rsidP="00310AC1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</w:rPr>
      </w:pPr>
      <w:r w:rsidRPr="00310AC1">
        <w:rPr>
          <w:rFonts w:ascii="Times New Roman" w:hAnsi="Times New Roman"/>
          <w:b/>
          <w:sz w:val="20"/>
          <w:szCs w:val="20"/>
        </w:rPr>
        <w:t xml:space="preserve">по образовательной программе </w:t>
      </w:r>
      <w:r w:rsidR="007F2A15" w:rsidRPr="00310AC1">
        <w:rPr>
          <w:rFonts w:ascii="Times New Roman" w:hAnsi="Times New Roman"/>
          <w:b/>
          <w:sz w:val="20"/>
          <w:szCs w:val="20"/>
        </w:rPr>
        <w:t>«</w:t>
      </w:r>
      <w:r w:rsidR="007F2A15" w:rsidRPr="00310AC1">
        <w:rPr>
          <w:rFonts w:ascii="Times New Roman" w:hAnsi="Times New Roman"/>
          <w:b/>
          <w:bCs/>
          <w:caps/>
          <w:sz w:val="20"/>
          <w:szCs w:val="20"/>
          <w:lang w:val="kk-KZ"/>
        </w:rPr>
        <w:t>6в011</w:t>
      </w:r>
      <w:r w:rsidR="007F2A15" w:rsidRPr="00310AC1">
        <w:rPr>
          <w:rFonts w:ascii="Times New Roman" w:hAnsi="Times New Roman"/>
          <w:b/>
          <w:sz w:val="20"/>
          <w:szCs w:val="20"/>
          <w:lang w:val="kk-KZ"/>
        </w:rPr>
        <w:t xml:space="preserve"> - </w:t>
      </w:r>
      <w:r w:rsidR="007F2A15" w:rsidRPr="00310AC1">
        <w:rPr>
          <w:rFonts w:ascii="Times New Roman" w:hAnsi="Times New Roman"/>
          <w:b/>
          <w:sz w:val="20"/>
          <w:szCs w:val="20"/>
        </w:rPr>
        <w:t>Педагогика и психология»</w:t>
      </w:r>
    </w:p>
    <w:tbl>
      <w:tblPr>
        <w:tblpPr w:leftFromText="180" w:rightFromText="180" w:vertAnchor="text" w:horzAnchor="margin" w:tblpY="64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979"/>
        <w:gridCol w:w="994"/>
        <w:gridCol w:w="1287"/>
        <w:gridCol w:w="247"/>
        <w:gridCol w:w="1450"/>
        <w:gridCol w:w="851"/>
        <w:gridCol w:w="1980"/>
      </w:tblGrid>
      <w:tr w:rsidR="006A244B" w:rsidRPr="00310AC1" w14:paraId="06D22727" w14:textId="77777777" w:rsidTr="007F2A15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3D6D5" w14:textId="77777777" w:rsidR="00C64CC3" w:rsidRPr="00310AC1" w:rsidRDefault="00C64CC3" w:rsidP="00310A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0AC1">
              <w:rPr>
                <w:rFonts w:ascii="Times New Roman" w:hAnsi="Times New Roman"/>
                <w:b/>
                <w:sz w:val="20"/>
                <w:szCs w:val="20"/>
              </w:rPr>
              <w:t xml:space="preserve">Код </w:t>
            </w:r>
          </w:p>
          <w:p w14:paraId="08057476" w14:textId="77777777" w:rsidR="00C64CC3" w:rsidRPr="00310AC1" w:rsidRDefault="00C64CC3" w:rsidP="00310A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10AC1">
              <w:rPr>
                <w:rFonts w:ascii="Times New Roman" w:hAnsi="Times New Roman"/>
                <w:b/>
                <w:sz w:val="20"/>
                <w:szCs w:val="20"/>
              </w:rPr>
              <w:t>дисци</w:t>
            </w:r>
            <w:proofErr w:type="spellEnd"/>
            <w:r w:rsidRPr="00310AC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14:paraId="5451867E" w14:textId="77777777" w:rsidR="00C64CC3" w:rsidRPr="00310AC1" w:rsidRDefault="00C64CC3" w:rsidP="00310A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10AC1">
              <w:rPr>
                <w:rFonts w:ascii="Times New Roman" w:hAnsi="Times New Roman"/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16F62" w14:textId="77777777" w:rsidR="00C64CC3" w:rsidRPr="00310AC1" w:rsidRDefault="00C64CC3" w:rsidP="00310A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0AC1">
              <w:rPr>
                <w:rFonts w:ascii="Times New Roman" w:hAnsi="Times New Roman"/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AD3C1" w14:textId="77777777" w:rsidR="00C64CC3" w:rsidRPr="00310AC1" w:rsidRDefault="00C64CC3" w:rsidP="00310A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0AC1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A3BBA" w14:textId="77777777" w:rsidR="00C64CC3" w:rsidRPr="00310AC1" w:rsidRDefault="00C64CC3" w:rsidP="0031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b/>
                <w:sz w:val="20"/>
                <w:szCs w:val="20"/>
              </w:rPr>
              <w:t xml:space="preserve">Кол-во </w:t>
            </w:r>
            <w:r w:rsidRPr="00310AC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21349" w14:textId="77777777" w:rsidR="00C64CC3" w:rsidRPr="00310AC1" w:rsidRDefault="00C64CC3" w:rsidP="00310A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0AC1">
              <w:rPr>
                <w:rFonts w:ascii="Times New Roman" w:hAnsi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A7A4A" w14:textId="77777777" w:rsidR="00C64CC3" w:rsidRPr="00310AC1" w:rsidRDefault="00C64CC3" w:rsidP="0031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AC1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6A244B" w:rsidRPr="00310AC1" w14:paraId="34597D2C" w14:textId="77777777" w:rsidTr="007F2A15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4B478" w14:textId="77777777" w:rsidR="00C64CC3" w:rsidRPr="00310AC1" w:rsidRDefault="00C64CC3" w:rsidP="00310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C4D5D" w14:textId="77777777" w:rsidR="00C64CC3" w:rsidRPr="00310AC1" w:rsidRDefault="00C64CC3" w:rsidP="00310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0C699" w14:textId="77777777" w:rsidR="00C64CC3" w:rsidRPr="00310AC1" w:rsidRDefault="00C64CC3" w:rsidP="00310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F9EF1" w14:textId="77777777" w:rsidR="00C64CC3" w:rsidRPr="00310AC1" w:rsidRDefault="00C64CC3" w:rsidP="0031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AC1">
              <w:rPr>
                <w:rFonts w:ascii="Times New Roman" w:hAnsi="Times New Roman"/>
                <w:b/>
                <w:sz w:val="20"/>
                <w:szCs w:val="20"/>
              </w:rPr>
              <w:t>Лекции (Л)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168B4" w14:textId="77777777" w:rsidR="00C64CC3" w:rsidRPr="00310AC1" w:rsidRDefault="00C64CC3" w:rsidP="0031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10AC1">
              <w:rPr>
                <w:rFonts w:ascii="Times New Roman" w:hAnsi="Times New Roman"/>
                <w:b/>
                <w:sz w:val="20"/>
                <w:szCs w:val="20"/>
              </w:rPr>
              <w:t>Практ</w:t>
            </w:r>
            <w:proofErr w:type="spellEnd"/>
            <w:r w:rsidRPr="00310AC1">
              <w:rPr>
                <w:rFonts w:ascii="Times New Roman" w:hAnsi="Times New Roman"/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AA379" w14:textId="77777777" w:rsidR="00C64CC3" w:rsidRPr="00310AC1" w:rsidRDefault="00C64CC3" w:rsidP="00310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E29E1" w14:textId="77777777" w:rsidR="00C64CC3" w:rsidRPr="00310AC1" w:rsidRDefault="00C64CC3" w:rsidP="00310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A244B" w:rsidRPr="00310AC1" w14:paraId="2B1F64C7" w14:textId="77777777" w:rsidTr="007F2A1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3D20E" w14:textId="77777777" w:rsidR="00C64CC3" w:rsidRPr="00310AC1" w:rsidRDefault="00C64CC3" w:rsidP="0031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AC1">
              <w:rPr>
                <w:rFonts w:ascii="Times New Roman" w:hAnsi="Times New Roman"/>
                <w:b/>
                <w:bCs/>
                <w:sz w:val="20"/>
                <w:szCs w:val="20"/>
              </w:rPr>
              <w:t>VPP 3220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E5175" w14:textId="77777777" w:rsidR="00C64CC3" w:rsidRPr="00310AC1" w:rsidRDefault="00C64CC3" w:rsidP="00310A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Возрастная педагогика и психология</w:t>
            </w:r>
          </w:p>
          <w:p w14:paraId="0EC7BE56" w14:textId="77777777" w:rsidR="00C64CC3" w:rsidRPr="00310AC1" w:rsidRDefault="00C64CC3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DB200" w14:textId="77777777" w:rsidR="00C64CC3" w:rsidRPr="00310AC1" w:rsidRDefault="00C64CC3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26BCA" w14:textId="77777777" w:rsidR="00C64CC3" w:rsidRPr="00310AC1" w:rsidRDefault="00C64CC3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DEA4A" w14:textId="77777777" w:rsidR="00C64CC3" w:rsidRPr="00310AC1" w:rsidRDefault="00C64CC3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204C8" w14:textId="77777777" w:rsidR="00C64CC3" w:rsidRPr="00310AC1" w:rsidRDefault="00C64CC3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E35B6" w14:textId="77777777" w:rsidR="00C64CC3" w:rsidRPr="00310AC1" w:rsidRDefault="00C64CC3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A244B" w:rsidRPr="00310AC1" w14:paraId="73DEA6A8" w14:textId="77777777" w:rsidTr="00C64CC3"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A0214" w14:textId="77777777" w:rsidR="00C64CC3" w:rsidRPr="00310AC1" w:rsidRDefault="00C64CC3" w:rsidP="0031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AC1">
              <w:rPr>
                <w:rFonts w:ascii="Times New Roman" w:hAnsi="Times New Roman"/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6A244B" w:rsidRPr="00310AC1" w14:paraId="47E51590" w14:textId="77777777" w:rsidTr="007F2A1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C82BA" w14:textId="77777777" w:rsidR="00C64CC3" w:rsidRPr="00310AC1" w:rsidRDefault="00C64CC3" w:rsidP="00310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0AC1">
              <w:rPr>
                <w:rFonts w:ascii="Times New Roman" w:hAnsi="Times New Roman"/>
                <w:b/>
                <w:sz w:val="20"/>
                <w:szCs w:val="20"/>
              </w:rPr>
              <w:t>Вид обучения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FF19C" w14:textId="77777777" w:rsidR="00C64CC3" w:rsidRPr="00310AC1" w:rsidRDefault="00C64CC3" w:rsidP="00310A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0AC1">
              <w:rPr>
                <w:rFonts w:ascii="Times New Roman" w:hAnsi="Times New Roman"/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4D7EB" w14:textId="77777777" w:rsidR="00C64CC3" w:rsidRPr="00310AC1" w:rsidRDefault="00C64CC3" w:rsidP="0031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AC1">
              <w:rPr>
                <w:rFonts w:ascii="Times New Roman" w:hAnsi="Times New Roman"/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C41F0" w14:textId="77777777" w:rsidR="00C64CC3" w:rsidRPr="00310AC1" w:rsidRDefault="00C64CC3" w:rsidP="0031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AC1">
              <w:rPr>
                <w:rFonts w:ascii="Times New Roman" w:hAnsi="Times New Roman"/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A7FC9" w14:textId="77777777" w:rsidR="00C64CC3" w:rsidRPr="00310AC1" w:rsidRDefault="00C64CC3" w:rsidP="0031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AC1">
              <w:rPr>
                <w:rFonts w:ascii="Times New Roman" w:hAnsi="Times New Roman"/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6A244B" w:rsidRPr="00310AC1" w14:paraId="277D4E89" w14:textId="77777777" w:rsidTr="007F2A1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92375" w14:textId="77777777" w:rsidR="00C64CC3" w:rsidRPr="00310AC1" w:rsidRDefault="00C64CC3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Офлаин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219CB" w14:textId="77777777" w:rsidR="00C64CC3" w:rsidRPr="00310AC1" w:rsidRDefault="00C64CC3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Теоретический</w:t>
            </w:r>
          </w:p>
          <w:p w14:paraId="6CB455DD" w14:textId="77777777" w:rsidR="00C64CC3" w:rsidRPr="00310AC1" w:rsidRDefault="00C64CC3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EE64F" w14:textId="77777777" w:rsidR="00C64CC3" w:rsidRPr="00310AC1" w:rsidRDefault="00C64CC3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Проблемные, аналитические</w:t>
            </w:r>
          </w:p>
          <w:p w14:paraId="36E65B9C" w14:textId="77777777" w:rsidR="00C64CC3" w:rsidRPr="00310AC1" w:rsidRDefault="00C64CC3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553A0" w14:textId="77777777" w:rsidR="00C64CC3" w:rsidRPr="00310AC1" w:rsidRDefault="00C64CC3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Дискуссия, решение задач, ситуационные задачи</w:t>
            </w:r>
          </w:p>
          <w:p w14:paraId="6A7606CD" w14:textId="77777777" w:rsidR="00C64CC3" w:rsidRPr="00310AC1" w:rsidRDefault="00C64CC3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FD2F8" w14:textId="77777777" w:rsidR="00C64CC3" w:rsidRPr="00310AC1" w:rsidRDefault="00C64CC3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Письменный экзамен</w:t>
            </w:r>
          </w:p>
        </w:tc>
      </w:tr>
      <w:tr w:rsidR="006A244B" w:rsidRPr="00310AC1" w14:paraId="1A62D2C6" w14:textId="77777777" w:rsidTr="00C64CC3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A9A77" w14:textId="77777777" w:rsidR="00C64CC3" w:rsidRPr="00310AC1" w:rsidRDefault="00C64CC3" w:rsidP="00310A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0AC1">
              <w:rPr>
                <w:rFonts w:ascii="Times New Roman" w:hAnsi="Times New Roman"/>
                <w:b/>
                <w:sz w:val="20"/>
                <w:szCs w:val="20"/>
              </w:rPr>
              <w:t>Лектор</w:t>
            </w:r>
            <w:r w:rsidRPr="00310AC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-</w:t>
            </w:r>
            <w:r w:rsidRPr="00310AC1">
              <w:rPr>
                <w:rFonts w:ascii="Times New Roman" w:hAnsi="Times New Roman"/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47FA7" w14:textId="77777777" w:rsidR="00C64CC3" w:rsidRPr="00310AC1" w:rsidRDefault="00C64CC3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Нургалиева Долорес Абилдаевна,  п.ғ.к., аға оқытушы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E1FAE5" w14:textId="77777777" w:rsidR="00C64CC3" w:rsidRPr="00310AC1" w:rsidRDefault="00C64CC3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44B" w:rsidRPr="00310AC1" w14:paraId="49989E1E" w14:textId="77777777" w:rsidTr="00C64CC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CB684" w14:textId="77777777" w:rsidR="00C64CC3" w:rsidRPr="00310AC1" w:rsidRDefault="00C64CC3" w:rsidP="00310A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proofErr w:type="spellStart"/>
            <w:r w:rsidRPr="00310AC1">
              <w:rPr>
                <w:rFonts w:ascii="Times New Roman" w:hAnsi="Times New Roman"/>
                <w:b/>
                <w:sz w:val="20"/>
                <w:szCs w:val="20"/>
              </w:rPr>
              <w:t>e-mail</w:t>
            </w:r>
            <w:proofErr w:type="spellEnd"/>
            <w:r w:rsidRPr="00310AC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2D5D3" w14:textId="77777777" w:rsidR="00C64CC3" w:rsidRPr="00310AC1" w:rsidRDefault="00C64CC3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en-US"/>
              </w:rPr>
              <w:t>nurdolores@mail.ru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41BA65" w14:textId="77777777" w:rsidR="00C64CC3" w:rsidRPr="00310AC1" w:rsidRDefault="00C64CC3" w:rsidP="00310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44B" w:rsidRPr="00310AC1" w14:paraId="4EEB405A" w14:textId="77777777" w:rsidTr="00C64CC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6AE2D" w14:textId="77777777" w:rsidR="00C64CC3" w:rsidRPr="00310AC1" w:rsidRDefault="00C64CC3" w:rsidP="00310A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b/>
                <w:sz w:val="20"/>
                <w:szCs w:val="20"/>
              </w:rPr>
              <w:t>Телефон</w:t>
            </w:r>
            <w:r w:rsidRPr="00310AC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4E6E9" w14:textId="77777777" w:rsidR="00C64CC3" w:rsidRPr="00310AC1" w:rsidRDefault="00C64CC3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en-US"/>
              </w:rPr>
              <w:t>87027675044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B6E81" w14:textId="77777777" w:rsidR="00C64CC3" w:rsidRPr="00310AC1" w:rsidRDefault="00C64CC3" w:rsidP="00310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44B" w:rsidRPr="00310AC1" w14:paraId="086820D0" w14:textId="77777777" w:rsidTr="00C64CC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08F58" w14:textId="77777777" w:rsidR="00C64CC3" w:rsidRPr="00310AC1" w:rsidRDefault="00C64CC3" w:rsidP="00310A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0AC1">
              <w:rPr>
                <w:rFonts w:ascii="Times New Roman" w:hAnsi="Times New Roman"/>
                <w:b/>
                <w:sz w:val="20"/>
                <w:szCs w:val="20"/>
              </w:rPr>
              <w:t>Ассистент</w:t>
            </w:r>
            <w:r w:rsidRPr="00310AC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- </w:t>
            </w:r>
            <w:r w:rsidRPr="00310AC1">
              <w:rPr>
                <w:rFonts w:ascii="Times New Roman" w:hAnsi="Times New Roman"/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7E3DB" w14:textId="77777777" w:rsidR="00C64CC3" w:rsidRPr="00310AC1" w:rsidRDefault="00C64CC3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Нургалиева Долорес Абилдаевна,  п.ғ.к., аға оқытушы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D2DF1" w14:textId="77777777" w:rsidR="00C64CC3" w:rsidRPr="00310AC1" w:rsidRDefault="00C64CC3" w:rsidP="00310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44B" w:rsidRPr="00310AC1" w14:paraId="235FF507" w14:textId="77777777" w:rsidTr="00C64CC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F9020" w14:textId="77777777" w:rsidR="00C64CC3" w:rsidRPr="00310AC1" w:rsidRDefault="00C64CC3" w:rsidP="00310A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proofErr w:type="spellStart"/>
            <w:r w:rsidRPr="00310AC1">
              <w:rPr>
                <w:rFonts w:ascii="Times New Roman" w:hAnsi="Times New Roman"/>
                <w:b/>
                <w:sz w:val="20"/>
                <w:szCs w:val="20"/>
              </w:rPr>
              <w:t>e-mail</w:t>
            </w:r>
            <w:proofErr w:type="spellEnd"/>
            <w:r w:rsidRPr="00310AC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8D6D1" w14:textId="77777777" w:rsidR="00C64CC3" w:rsidRPr="00310AC1" w:rsidRDefault="00C64CC3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en-US"/>
              </w:rPr>
              <w:t>nurdolores@mail.ru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5FCCC" w14:textId="77777777" w:rsidR="00C64CC3" w:rsidRPr="00310AC1" w:rsidRDefault="00C64CC3" w:rsidP="00310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44B" w:rsidRPr="00310AC1" w14:paraId="5BCFB1B1" w14:textId="77777777" w:rsidTr="00C64CC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7DBFE" w14:textId="77777777" w:rsidR="00C64CC3" w:rsidRPr="00310AC1" w:rsidRDefault="00C64CC3" w:rsidP="00310A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b/>
                <w:sz w:val="20"/>
                <w:szCs w:val="20"/>
              </w:rPr>
              <w:t>Телефон</w:t>
            </w:r>
            <w:r w:rsidRPr="00310AC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F7FEE" w14:textId="77777777" w:rsidR="00C64CC3" w:rsidRPr="00310AC1" w:rsidRDefault="00C64CC3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en-US"/>
              </w:rPr>
              <w:t>87027675044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6BB370" w14:textId="77777777" w:rsidR="00C64CC3" w:rsidRPr="00310AC1" w:rsidRDefault="00C64CC3" w:rsidP="00310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65D3BD7" w14:textId="77777777" w:rsidR="008269F1" w:rsidRPr="00310AC1" w:rsidRDefault="008269F1" w:rsidP="00310A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6A244B" w:rsidRPr="00310AC1" w14:paraId="577ECB8E" w14:textId="77777777" w:rsidTr="007F2A15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994C" w14:textId="77777777" w:rsidR="008269F1" w:rsidRPr="00310AC1" w:rsidRDefault="008269F1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AC1">
              <w:rPr>
                <w:rFonts w:ascii="Times New Roman" w:hAnsi="Times New Roman"/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3653E359" w14:textId="77777777" w:rsidR="008269F1" w:rsidRPr="00310AC1" w:rsidRDefault="008269F1" w:rsidP="00310A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3119"/>
        <w:gridCol w:w="4961"/>
      </w:tblGrid>
      <w:tr w:rsidR="006A244B" w:rsidRPr="00310AC1" w14:paraId="5526C8EA" w14:textId="77777777" w:rsidTr="007350CE">
        <w:tc>
          <w:tcPr>
            <w:tcW w:w="2410" w:type="dxa"/>
            <w:shd w:val="clear" w:color="auto" w:fill="auto"/>
          </w:tcPr>
          <w:p w14:paraId="4B45A23A" w14:textId="77777777" w:rsidR="008269F1" w:rsidRPr="00310AC1" w:rsidRDefault="008269F1" w:rsidP="0031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AC1">
              <w:rPr>
                <w:rFonts w:ascii="Times New Roman" w:hAnsi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119" w:type="dxa"/>
            <w:shd w:val="clear" w:color="auto" w:fill="auto"/>
          </w:tcPr>
          <w:p w14:paraId="496D5D31" w14:textId="77777777" w:rsidR="008269F1" w:rsidRPr="00310AC1" w:rsidRDefault="008269F1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AC1">
              <w:rPr>
                <w:rFonts w:ascii="Times New Roman" w:hAnsi="Times New Roman"/>
                <w:b/>
                <w:sz w:val="20"/>
                <w:szCs w:val="20"/>
              </w:rPr>
              <w:t>Ожидаемые результаты обучения (РО)</w:t>
            </w:r>
            <w:r w:rsidRPr="00310AC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*</w:t>
            </w:r>
            <w:r w:rsidRPr="00310A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9CFDA4" w14:textId="77777777" w:rsidR="008269F1" w:rsidRPr="00310AC1" w:rsidRDefault="008269F1" w:rsidP="0031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AC1">
              <w:rPr>
                <w:rFonts w:ascii="Times New Roman" w:hAnsi="Times New Roman"/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4961" w:type="dxa"/>
            <w:shd w:val="clear" w:color="auto" w:fill="auto"/>
          </w:tcPr>
          <w:p w14:paraId="38BB3214" w14:textId="77777777" w:rsidR="008269F1" w:rsidRPr="00310AC1" w:rsidRDefault="008269F1" w:rsidP="0031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AC1">
              <w:rPr>
                <w:rFonts w:ascii="Times New Roman" w:hAnsi="Times New Roman"/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007CF745" w14:textId="77777777" w:rsidR="008269F1" w:rsidRPr="00310AC1" w:rsidRDefault="008269F1" w:rsidP="0031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AC1">
              <w:rPr>
                <w:rFonts w:ascii="Times New Roman" w:hAnsi="Times New Roman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6A244B" w:rsidRPr="00310AC1" w14:paraId="77DAE5EF" w14:textId="77777777" w:rsidTr="007350CE">
        <w:trPr>
          <w:trHeight w:val="1084"/>
        </w:trPr>
        <w:tc>
          <w:tcPr>
            <w:tcW w:w="2410" w:type="dxa"/>
            <w:vMerge w:val="restart"/>
            <w:shd w:val="clear" w:color="auto" w:fill="auto"/>
          </w:tcPr>
          <w:p w14:paraId="16D918AE" w14:textId="77777777" w:rsidR="008269F1" w:rsidRPr="00310AC1" w:rsidRDefault="008269F1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FB1A70E" w14:textId="4E4B2FDF" w:rsidR="00653555" w:rsidRPr="00310AC1" w:rsidRDefault="007350CE" w:rsidP="00310A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0AC1">
              <w:rPr>
                <w:rFonts w:ascii="Times New Roman" w:hAnsi="Times New Roman"/>
                <w:sz w:val="20"/>
                <w:szCs w:val="20"/>
              </w:rPr>
              <w:t>формирование</w:t>
            </w: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знаний </w:t>
            </w:r>
            <w:r w:rsidRPr="00310AC1">
              <w:rPr>
                <w:rFonts w:ascii="Times New Roman" w:hAnsi="Times New Roman"/>
                <w:sz w:val="20"/>
                <w:szCs w:val="20"/>
              </w:rPr>
              <w:t>о закономерностях психического развития человека как субъекта образовательного процесса и особенности их проявления в различные возрастные периоды</w:t>
            </w: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310A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51C68A96" w14:textId="197FF180" w:rsidR="00660932" w:rsidRPr="00310AC1" w:rsidRDefault="008269F1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AC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1.РО:</w:t>
            </w: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754D833D" w14:textId="4922E293" w:rsidR="00153609" w:rsidRPr="00310AC1" w:rsidRDefault="00153609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AC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– </w:t>
            </w:r>
            <w:r w:rsidRPr="00310AC1">
              <w:rPr>
                <w:rFonts w:ascii="Times New Roman" w:hAnsi="Times New Roman"/>
                <w:sz w:val="20"/>
                <w:szCs w:val="20"/>
              </w:rPr>
              <w:t>теоретические и методологические основы проблем возрастной анатомии и физиологии, школьной гигиены:</w:t>
            </w:r>
          </w:p>
          <w:p w14:paraId="712896E3" w14:textId="5CEE1222" w:rsidR="00153609" w:rsidRPr="00310AC1" w:rsidRDefault="00153609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AC1">
              <w:rPr>
                <w:rFonts w:ascii="Times New Roman" w:hAnsi="Times New Roman"/>
                <w:sz w:val="20"/>
                <w:szCs w:val="20"/>
              </w:rPr>
              <w:t>– предмет об особенностях развития детского и подросткового организма;</w:t>
            </w:r>
          </w:p>
          <w:p w14:paraId="7B1AC139" w14:textId="1FA459EB" w:rsidR="008269F1" w:rsidRPr="00310AC1" w:rsidRDefault="008269F1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61928A7D" w14:textId="59474BA0" w:rsidR="00153609" w:rsidRPr="00310AC1" w:rsidRDefault="008269F1" w:rsidP="00310AC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ИД 1.1 </w:t>
            </w:r>
            <w:r w:rsidR="00153609" w:rsidRPr="00310AC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– знает  основны</w:t>
            </w:r>
            <w:r w:rsidR="00E1510B" w:rsidRPr="00310AC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</w:t>
            </w:r>
            <w:r w:rsidR="00153609" w:rsidRPr="00310AC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направления развития возрастной психологии и педагогики;</w:t>
            </w:r>
          </w:p>
          <w:p w14:paraId="4C73A91C" w14:textId="4DD7B90C" w:rsidR="008269F1" w:rsidRPr="00310AC1" w:rsidRDefault="008269F1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C2B6553" w14:textId="4B2D07DA" w:rsidR="00153609" w:rsidRPr="00310AC1" w:rsidRDefault="008269F1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AC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ИД 1.2 – </w:t>
            </w:r>
            <w:r w:rsidRPr="00310A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3609" w:rsidRPr="00310AC1">
              <w:rPr>
                <w:rFonts w:ascii="Times New Roman" w:hAnsi="Times New Roman"/>
                <w:sz w:val="20"/>
                <w:szCs w:val="20"/>
              </w:rPr>
              <w:t xml:space="preserve">владеет </w:t>
            </w:r>
            <w:r w:rsidR="00153609" w:rsidRPr="00310AC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понятийным аппаратом, описывающим познавательную,  эмоционально-волевую, мотивационную и регуляторную сферы, проблемы личности, мышления, общения и деятельности, индивидуальные и возрастные особенности</w:t>
            </w:r>
          </w:p>
        </w:tc>
      </w:tr>
      <w:tr w:rsidR="006A244B" w:rsidRPr="00310AC1" w14:paraId="308044EA" w14:textId="77777777" w:rsidTr="007350CE">
        <w:trPr>
          <w:trHeight w:val="76"/>
        </w:trPr>
        <w:tc>
          <w:tcPr>
            <w:tcW w:w="2410" w:type="dxa"/>
            <w:vMerge/>
            <w:shd w:val="clear" w:color="auto" w:fill="auto"/>
          </w:tcPr>
          <w:p w14:paraId="23B3F84A" w14:textId="77777777" w:rsidR="008269F1" w:rsidRPr="00310AC1" w:rsidRDefault="008269F1" w:rsidP="00310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A48E91A" w14:textId="3C929CED" w:rsidR="008269F1" w:rsidRPr="00310AC1" w:rsidRDefault="008269F1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AC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2.РО:</w:t>
            </w:r>
            <w:r w:rsidRPr="00310A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510B" w:rsidRPr="00310AC1">
              <w:rPr>
                <w:rFonts w:ascii="Times New Roman" w:hAnsi="Times New Roman"/>
                <w:sz w:val="20"/>
                <w:szCs w:val="20"/>
                <w:lang w:val="kk-KZ"/>
              </w:rPr>
              <w:t>Про</w:t>
            </w:r>
            <w:r w:rsidR="00660932"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анализировать </w:t>
            </w:r>
            <w:r w:rsidR="00660932" w:rsidRPr="00310AC1">
              <w:rPr>
                <w:rFonts w:ascii="Times New Roman" w:hAnsi="Times New Roman"/>
                <w:sz w:val="20"/>
                <w:szCs w:val="20"/>
              </w:rPr>
              <w:t xml:space="preserve">психологические закономерности </w:t>
            </w:r>
            <w:r w:rsidR="00660932"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обучения и воспитания; </w:t>
            </w:r>
            <w:r w:rsidR="00660932" w:rsidRPr="00310AC1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6A236974" w14:textId="519E40DE" w:rsidR="008269F1" w:rsidRPr="00310AC1" w:rsidRDefault="008269F1" w:rsidP="00310AC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ИД 2.1</w:t>
            </w: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</w:t>
            </w:r>
            <w:r w:rsidR="00153609" w:rsidRPr="00310AC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приобретает опыт</w:t>
            </w:r>
            <w:r w:rsidR="00E1510B" w:rsidRPr="00310AC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</w:t>
            </w:r>
            <w:r w:rsidR="00153609" w:rsidRPr="00310AC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анализа проблемных ситуаций, связанных с возрастными особенностями ребенка, организации профессионального общения и взаимодействия, принятия индивидуальных и совместных решений,  рефлексии и развития деятельности</w:t>
            </w:r>
          </w:p>
          <w:p w14:paraId="6D10D487" w14:textId="77777777" w:rsidR="00153609" w:rsidRPr="00310AC1" w:rsidRDefault="00153609" w:rsidP="00310AC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392597F" w14:textId="19932491" w:rsidR="00153609" w:rsidRPr="00310AC1" w:rsidRDefault="008269F1" w:rsidP="00310AC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ИД 2.2 – </w:t>
            </w:r>
            <w:r w:rsidR="00153609" w:rsidRPr="00310AC1">
              <w:rPr>
                <w:rFonts w:ascii="Times New Roman" w:hAnsi="Times New Roman"/>
                <w:sz w:val="20"/>
                <w:szCs w:val="20"/>
              </w:rPr>
              <w:t>п</w:t>
            </w:r>
            <w:r w:rsidR="00153609" w:rsidRPr="00310AC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риобретает опыт</w:t>
            </w:r>
            <w:r w:rsidR="00E1510B" w:rsidRPr="00310AC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153609" w:rsidRPr="00310AC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учета индивидуально-психологических и личностных особенностей людей, стилей их познавательной и профессиональной деятельности</w:t>
            </w:r>
          </w:p>
        </w:tc>
      </w:tr>
      <w:tr w:rsidR="006A244B" w:rsidRPr="00310AC1" w14:paraId="75CF799C" w14:textId="77777777" w:rsidTr="007350CE">
        <w:trPr>
          <w:trHeight w:val="84"/>
        </w:trPr>
        <w:tc>
          <w:tcPr>
            <w:tcW w:w="2410" w:type="dxa"/>
            <w:vMerge/>
            <w:shd w:val="clear" w:color="auto" w:fill="auto"/>
          </w:tcPr>
          <w:p w14:paraId="43E08E70" w14:textId="77777777" w:rsidR="008269F1" w:rsidRPr="00310AC1" w:rsidRDefault="008269F1" w:rsidP="00310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8C538D4" w14:textId="52B89A6D" w:rsidR="008269F1" w:rsidRPr="00310AC1" w:rsidRDefault="008269F1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3.РО:</w:t>
            </w:r>
            <w:r w:rsidRPr="00310AC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E1510B" w:rsidRPr="00310AC1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proofErr w:type="spellStart"/>
            <w:r w:rsidR="00660932" w:rsidRPr="00310AC1">
              <w:rPr>
                <w:rFonts w:ascii="Times New Roman" w:hAnsi="Times New Roman"/>
                <w:sz w:val="20"/>
                <w:szCs w:val="20"/>
              </w:rPr>
              <w:t>азраб</w:t>
            </w:r>
            <w:proofErr w:type="spellEnd"/>
            <w:r w:rsidR="00E1510B" w:rsidRPr="00310AC1">
              <w:rPr>
                <w:rFonts w:ascii="Times New Roman" w:hAnsi="Times New Roman"/>
                <w:sz w:val="20"/>
                <w:szCs w:val="20"/>
                <w:lang w:val="kk-KZ"/>
              </w:rPr>
              <w:t>отат</w:t>
            </w:r>
            <w:r w:rsidR="00660932" w:rsidRPr="00310AC1">
              <w:rPr>
                <w:rFonts w:ascii="Times New Roman" w:hAnsi="Times New Roman"/>
                <w:sz w:val="20"/>
                <w:szCs w:val="20"/>
              </w:rPr>
              <w:t xml:space="preserve">ь рекомендации по проектированию образовательной среды </w:t>
            </w:r>
            <w:r w:rsidR="00660932"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60932" w:rsidRPr="00310AC1">
              <w:rPr>
                <w:rFonts w:ascii="Times New Roman" w:hAnsi="Times New Roman"/>
                <w:sz w:val="20"/>
                <w:szCs w:val="20"/>
              </w:rPr>
              <w:t>с учетом возрастных особенностей</w:t>
            </w:r>
            <w:r w:rsidR="00660932"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; </w:t>
            </w:r>
            <w:r w:rsidR="00660932" w:rsidRPr="00310AC1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</w:t>
            </w:r>
          </w:p>
          <w:p w14:paraId="6121E432" w14:textId="77777777" w:rsidR="008269F1" w:rsidRPr="00310AC1" w:rsidRDefault="008269F1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04EF9732" w14:textId="70655CFC" w:rsidR="007E48A7" w:rsidRPr="00310AC1" w:rsidRDefault="008269F1" w:rsidP="00310AC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ИД 3.1 –</w:t>
            </w: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E1510B"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владеет </w:t>
            </w:r>
            <w:r w:rsidR="007E48A7" w:rsidRPr="00310AC1">
              <w:rPr>
                <w:rFonts w:ascii="Times New Roman" w:hAnsi="Times New Roman"/>
                <w:sz w:val="20"/>
                <w:szCs w:val="20"/>
              </w:rPr>
              <w:t>метод</w:t>
            </w:r>
            <w:r w:rsidR="00E1510B" w:rsidRPr="00310AC1">
              <w:rPr>
                <w:rFonts w:ascii="Times New Roman" w:hAnsi="Times New Roman"/>
                <w:sz w:val="20"/>
                <w:szCs w:val="20"/>
                <w:lang w:val="kk-KZ"/>
              </w:rPr>
              <w:t>ами</w:t>
            </w:r>
            <w:r w:rsidR="007E48A7" w:rsidRPr="00310AC1">
              <w:rPr>
                <w:rFonts w:ascii="Times New Roman" w:hAnsi="Times New Roman"/>
                <w:sz w:val="20"/>
                <w:szCs w:val="20"/>
              </w:rPr>
              <w:t xml:space="preserve"> самоорганизации и самообразования и частичное их </w:t>
            </w:r>
            <w:proofErr w:type="spellStart"/>
            <w:r w:rsidR="007E48A7" w:rsidRPr="00310AC1">
              <w:rPr>
                <w:rFonts w:ascii="Times New Roman" w:hAnsi="Times New Roman"/>
                <w:sz w:val="20"/>
                <w:szCs w:val="20"/>
              </w:rPr>
              <w:t>исполь</w:t>
            </w:r>
            <w:proofErr w:type="spellEnd"/>
            <w:r w:rsidR="00E1510B" w:rsidRPr="00310AC1">
              <w:rPr>
                <w:rFonts w:ascii="Times New Roman" w:hAnsi="Times New Roman"/>
                <w:sz w:val="20"/>
                <w:szCs w:val="20"/>
                <w:lang w:val="kk-KZ"/>
              </w:rPr>
              <w:t>зует</w:t>
            </w:r>
          </w:p>
          <w:p w14:paraId="6C3C416E" w14:textId="7687FA0E" w:rsidR="008269F1" w:rsidRPr="00310AC1" w:rsidRDefault="008269F1" w:rsidP="00310AC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F92363" w14:textId="3CEE9782" w:rsidR="007E48A7" w:rsidRPr="00310AC1" w:rsidRDefault="008269F1" w:rsidP="00310AC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ИД 3.2 –</w:t>
            </w:r>
            <w:r w:rsidR="007E48A7"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E48A7" w:rsidRPr="00310AC1">
              <w:rPr>
                <w:rFonts w:ascii="Times New Roman" w:hAnsi="Times New Roman"/>
                <w:sz w:val="20"/>
                <w:szCs w:val="20"/>
              </w:rPr>
              <w:t>использ</w:t>
            </w:r>
            <w:proofErr w:type="spellEnd"/>
            <w:r w:rsidR="007E48A7" w:rsidRPr="00310AC1">
              <w:rPr>
                <w:rFonts w:ascii="Times New Roman" w:hAnsi="Times New Roman"/>
                <w:sz w:val="20"/>
                <w:szCs w:val="20"/>
                <w:lang w:val="kk-KZ"/>
              </w:rPr>
              <w:t>у</w:t>
            </w:r>
            <w:r w:rsidR="00E1510B" w:rsidRPr="00310AC1">
              <w:rPr>
                <w:rFonts w:ascii="Times New Roman" w:hAnsi="Times New Roman"/>
                <w:sz w:val="20"/>
                <w:szCs w:val="20"/>
                <w:lang w:val="kk-KZ"/>
              </w:rPr>
              <w:t>е</w:t>
            </w:r>
            <w:r w:rsidR="007E48A7"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 </w:t>
            </w:r>
            <w:r w:rsidR="007E48A7" w:rsidRPr="00310AC1">
              <w:rPr>
                <w:rFonts w:ascii="Times New Roman" w:hAnsi="Times New Roman"/>
                <w:sz w:val="20"/>
                <w:szCs w:val="20"/>
              </w:rPr>
              <w:t>комплекс</w:t>
            </w:r>
            <w:r w:rsidR="007E48A7" w:rsidRPr="00310AC1">
              <w:rPr>
                <w:rFonts w:ascii="Times New Roman" w:hAnsi="Times New Roman"/>
                <w:sz w:val="20"/>
                <w:szCs w:val="20"/>
                <w:lang w:val="kk-KZ"/>
              </w:rPr>
              <w:t>ную</w:t>
            </w:r>
            <w:r w:rsidR="007E48A7" w:rsidRPr="00310A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E48A7" w:rsidRPr="00310AC1">
              <w:rPr>
                <w:rFonts w:ascii="Times New Roman" w:hAnsi="Times New Roman"/>
                <w:sz w:val="20"/>
                <w:szCs w:val="20"/>
              </w:rPr>
              <w:t>общепеагогически</w:t>
            </w:r>
            <w:proofErr w:type="spellEnd"/>
            <w:r w:rsidR="00E1510B" w:rsidRPr="00310AC1">
              <w:rPr>
                <w:rFonts w:ascii="Times New Roman" w:hAnsi="Times New Roman"/>
                <w:sz w:val="20"/>
                <w:szCs w:val="20"/>
                <w:lang w:val="kk-KZ"/>
              </w:rPr>
              <w:t>е</w:t>
            </w:r>
            <w:r w:rsidR="007E48A7" w:rsidRPr="00310AC1">
              <w:rPr>
                <w:rFonts w:ascii="Times New Roman" w:hAnsi="Times New Roman"/>
                <w:sz w:val="20"/>
                <w:szCs w:val="20"/>
              </w:rPr>
              <w:t>, психолого- педагогически</w:t>
            </w:r>
            <w:r w:rsidR="00E1510B" w:rsidRPr="00310AC1">
              <w:rPr>
                <w:rFonts w:ascii="Times New Roman" w:hAnsi="Times New Roman"/>
                <w:sz w:val="20"/>
                <w:szCs w:val="20"/>
                <w:lang w:val="kk-KZ"/>
              </w:rPr>
              <w:t>е</w:t>
            </w:r>
            <w:r w:rsidR="007E48A7" w:rsidRPr="00310A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E48A7" w:rsidRPr="00310AC1">
              <w:rPr>
                <w:rFonts w:ascii="Times New Roman" w:hAnsi="Times New Roman"/>
                <w:sz w:val="20"/>
                <w:szCs w:val="20"/>
              </w:rPr>
              <w:t>знани</w:t>
            </w:r>
            <w:proofErr w:type="spellEnd"/>
            <w:r w:rsidR="00E1510B" w:rsidRPr="00310AC1">
              <w:rPr>
                <w:rFonts w:ascii="Times New Roman" w:hAnsi="Times New Roman"/>
                <w:sz w:val="20"/>
                <w:szCs w:val="20"/>
                <w:lang w:val="kk-KZ"/>
              </w:rPr>
              <w:t>я</w:t>
            </w:r>
            <w:r w:rsidR="007E48A7" w:rsidRPr="00310AC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7E48A7" w:rsidRPr="00310AC1">
              <w:rPr>
                <w:rFonts w:ascii="Times New Roman" w:hAnsi="Times New Roman"/>
                <w:sz w:val="20"/>
                <w:szCs w:val="20"/>
              </w:rPr>
              <w:t>представлени</w:t>
            </w:r>
            <w:proofErr w:type="spellEnd"/>
            <w:r w:rsidR="00E1510B" w:rsidRPr="00310AC1">
              <w:rPr>
                <w:rFonts w:ascii="Times New Roman" w:hAnsi="Times New Roman"/>
                <w:sz w:val="20"/>
                <w:szCs w:val="20"/>
                <w:lang w:val="kk-KZ"/>
              </w:rPr>
              <w:t>я</w:t>
            </w:r>
            <w:r w:rsidR="007E48A7" w:rsidRPr="00310AC1">
              <w:rPr>
                <w:rFonts w:ascii="Times New Roman" w:hAnsi="Times New Roman"/>
                <w:sz w:val="20"/>
                <w:szCs w:val="20"/>
              </w:rPr>
              <w:t xml:space="preserve"> в области воспитания, обучения, развития и социализации</w:t>
            </w:r>
          </w:p>
        </w:tc>
      </w:tr>
      <w:tr w:rsidR="006A244B" w:rsidRPr="00310AC1" w14:paraId="12032B56" w14:textId="77777777" w:rsidTr="007350CE">
        <w:trPr>
          <w:trHeight w:val="841"/>
        </w:trPr>
        <w:tc>
          <w:tcPr>
            <w:tcW w:w="2410" w:type="dxa"/>
            <w:vMerge/>
            <w:shd w:val="clear" w:color="auto" w:fill="auto"/>
          </w:tcPr>
          <w:p w14:paraId="33793E0C" w14:textId="77777777" w:rsidR="008269F1" w:rsidRPr="00310AC1" w:rsidRDefault="008269F1" w:rsidP="00310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D4E2D3F" w14:textId="77777777" w:rsidR="008269F1" w:rsidRPr="00310AC1" w:rsidRDefault="008269F1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4.РО:</w:t>
            </w:r>
            <w:r w:rsidRPr="00310A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BDB263" w14:textId="6C6967E4" w:rsidR="008269F1" w:rsidRPr="00310AC1" w:rsidRDefault="00E1510B" w:rsidP="00310A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 w:eastAsia="ru-RU"/>
              </w:rPr>
              <w:t>П</w:t>
            </w:r>
            <w:r w:rsidR="00660932" w:rsidRPr="00310AC1">
              <w:rPr>
                <w:rFonts w:ascii="Times New Roman" w:hAnsi="Times New Roman"/>
                <w:sz w:val="20"/>
                <w:szCs w:val="20"/>
                <w:lang w:val="kk-KZ" w:eastAsia="ru-RU"/>
              </w:rPr>
              <w:t>римен</w:t>
            </w:r>
            <w:r w:rsidRPr="00310AC1">
              <w:rPr>
                <w:rFonts w:ascii="Times New Roman" w:hAnsi="Times New Roman"/>
                <w:sz w:val="20"/>
                <w:szCs w:val="20"/>
                <w:lang w:val="kk-KZ" w:eastAsia="ru-RU"/>
              </w:rPr>
              <w:t>ить</w:t>
            </w:r>
            <w:r w:rsidR="00660932" w:rsidRPr="00310AC1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="00660932" w:rsidRPr="00310A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60932" w:rsidRPr="00310AC1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методы </w:t>
            </w:r>
            <w:proofErr w:type="spellStart"/>
            <w:r w:rsidR="00660932" w:rsidRPr="00310AC1">
              <w:rPr>
                <w:rFonts w:ascii="Times New Roman" w:hAnsi="Times New Roman"/>
                <w:sz w:val="20"/>
                <w:szCs w:val="20"/>
                <w:lang w:eastAsia="ru-RU"/>
              </w:rPr>
              <w:t>психолого</w:t>
            </w:r>
            <w:proofErr w:type="spellEnd"/>
            <w:r w:rsidR="00660932" w:rsidRPr="00310AC1">
              <w:rPr>
                <w:rFonts w:ascii="Times New Roman" w:hAnsi="Times New Roman"/>
                <w:sz w:val="20"/>
                <w:szCs w:val="20"/>
                <w:lang w:val="kk-KZ" w:eastAsia="ru-RU"/>
              </w:rPr>
              <w:t>-</w:t>
            </w:r>
            <w:r w:rsidR="00660932" w:rsidRPr="00310AC1">
              <w:rPr>
                <w:rFonts w:ascii="Times New Roman" w:hAnsi="Times New Roman"/>
                <w:sz w:val="20"/>
                <w:szCs w:val="20"/>
                <w:lang w:eastAsia="ru-RU"/>
              </w:rPr>
              <w:t>педагогической диагностики</w:t>
            </w:r>
            <w:r w:rsidR="00660932" w:rsidRPr="00310AC1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 </w:t>
            </w:r>
            <w:r w:rsidR="00660932" w:rsidRPr="00310AC1">
              <w:rPr>
                <w:rFonts w:ascii="Times New Roman" w:hAnsi="Times New Roman"/>
                <w:sz w:val="20"/>
                <w:szCs w:val="20"/>
              </w:rPr>
              <w:t xml:space="preserve">  поведения и деятельности </w:t>
            </w:r>
            <w:r w:rsidR="00660932"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школьников; </w:t>
            </w:r>
          </w:p>
        </w:tc>
        <w:tc>
          <w:tcPr>
            <w:tcW w:w="4961" w:type="dxa"/>
            <w:shd w:val="clear" w:color="auto" w:fill="auto"/>
          </w:tcPr>
          <w:p w14:paraId="477A56D4" w14:textId="5F2DC689" w:rsidR="002F6C77" w:rsidRPr="00310AC1" w:rsidRDefault="008269F1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AC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ИД 4.1- </w:t>
            </w:r>
            <w:proofErr w:type="spellStart"/>
            <w:r w:rsidR="002F6C77" w:rsidRPr="00310AC1">
              <w:rPr>
                <w:rFonts w:ascii="Times New Roman" w:hAnsi="Times New Roman"/>
                <w:sz w:val="20"/>
                <w:szCs w:val="20"/>
              </w:rPr>
              <w:t>использ</w:t>
            </w:r>
            <w:r w:rsidR="00153609" w:rsidRPr="00310AC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="00E1510B" w:rsidRPr="00310AC1">
              <w:rPr>
                <w:rFonts w:ascii="Times New Roman" w:hAnsi="Times New Roman"/>
                <w:sz w:val="20"/>
                <w:szCs w:val="20"/>
                <w:lang w:val="kk-KZ"/>
              </w:rPr>
              <w:t>е</w:t>
            </w:r>
            <w:r w:rsidR="0063091B" w:rsidRPr="00310AC1">
              <w:rPr>
                <w:rFonts w:ascii="Times New Roman" w:hAnsi="Times New Roman"/>
                <w:sz w:val="20"/>
                <w:szCs w:val="20"/>
              </w:rPr>
              <w:t>т</w:t>
            </w:r>
            <w:r w:rsidR="002F6C77" w:rsidRPr="00310AC1">
              <w:rPr>
                <w:rFonts w:ascii="Times New Roman" w:hAnsi="Times New Roman"/>
                <w:sz w:val="20"/>
                <w:szCs w:val="20"/>
              </w:rPr>
              <w:t xml:space="preserve"> методы, обеспечивающие глубину понимания, осмысления и интерпретации педагогических и психологических явлений на различных возрастных ступенях;  </w:t>
            </w:r>
          </w:p>
          <w:p w14:paraId="478866AE" w14:textId="77777777" w:rsidR="002F6C77" w:rsidRPr="00310AC1" w:rsidRDefault="002F6C77" w:rsidP="00310AC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750A9596" w14:textId="20E0BF4A" w:rsidR="002F6C77" w:rsidRPr="00310AC1" w:rsidRDefault="008269F1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AC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ИД 4.2 –</w:t>
            </w:r>
            <w:r w:rsidR="002F6C77" w:rsidRPr="00310AC1">
              <w:rPr>
                <w:rFonts w:ascii="Times New Roman" w:hAnsi="Times New Roman"/>
                <w:sz w:val="20"/>
                <w:szCs w:val="20"/>
              </w:rPr>
              <w:t>- выдел</w:t>
            </w:r>
            <w:r w:rsidR="00E1510B" w:rsidRPr="00310AC1">
              <w:rPr>
                <w:rFonts w:ascii="Times New Roman" w:hAnsi="Times New Roman"/>
                <w:sz w:val="20"/>
                <w:szCs w:val="20"/>
                <w:lang w:val="kk-KZ"/>
              </w:rPr>
              <w:t>яет</w:t>
            </w:r>
            <w:r w:rsidR="002F6C77" w:rsidRPr="00310AC1">
              <w:rPr>
                <w:rFonts w:ascii="Times New Roman" w:hAnsi="Times New Roman"/>
                <w:sz w:val="20"/>
                <w:szCs w:val="20"/>
              </w:rPr>
              <w:t xml:space="preserve"> методы и другие </w:t>
            </w:r>
            <w:proofErr w:type="spellStart"/>
            <w:r w:rsidR="002F6C77" w:rsidRPr="00310AC1">
              <w:rPr>
                <w:rFonts w:ascii="Times New Roman" w:hAnsi="Times New Roman"/>
                <w:sz w:val="20"/>
                <w:szCs w:val="20"/>
              </w:rPr>
              <w:t>педагогико</w:t>
            </w:r>
            <w:proofErr w:type="spellEnd"/>
            <w:r w:rsidR="002F6C77" w:rsidRPr="00310AC1">
              <w:rPr>
                <w:rFonts w:ascii="Times New Roman" w:hAnsi="Times New Roman"/>
                <w:sz w:val="20"/>
                <w:szCs w:val="20"/>
              </w:rPr>
              <w:t xml:space="preserve">-антропологические средства содействия психическому, личностному и индивидуальному развитию детей;  </w:t>
            </w:r>
          </w:p>
          <w:p w14:paraId="4A71FCFC" w14:textId="3A339672" w:rsidR="002F6C77" w:rsidRPr="00310AC1" w:rsidRDefault="002F6C77" w:rsidP="00310A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</w:rPr>
              <w:t>- организов</w:t>
            </w:r>
            <w:r w:rsidR="00E1510B" w:rsidRPr="00310AC1">
              <w:rPr>
                <w:rFonts w:ascii="Times New Roman" w:hAnsi="Times New Roman"/>
                <w:sz w:val="20"/>
                <w:szCs w:val="20"/>
              </w:rPr>
              <w:t>ывает</w:t>
            </w:r>
            <w:r w:rsidRPr="00310AC1">
              <w:rPr>
                <w:rFonts w:ascii="Times New Roman" w:hAnsi="Times New Roman"/>
                <w:sz w:val="20"/>
                <w:szCs w:val="20"/>
              </w:rPr>
              <w:t xml:space="preserve"> совместную и индивидуальную деятельность школьников.</w:t>
            </w:r>
          </w:p>
        </w:tc>
      </w:tr>
      <w:tr w:rsidR="006A244B" w:rsidRPr="00310AC1" w14:paraId="46D08A4D" w14:textId="77777777" w:rsidTr="007350CE">
        <w:trPr>
          <w:trHeight w:val="710"/>
        </w:trPr>
        <w:tc>
          <w:tcPr>
            <w:tcW w:w="2410" w:type="dxa"/>
            <w:vMerge/>
            <w:shd w:val="clear" w:color="auto" w:fill="auto"/>
          </w:tcPr>
          <w:p w14:paraId="1EA24947" w14:textId="77777777" w:rsidR="008269F1" w:rsidRPr="00310AC1" w:rsidRDefault="008269F1" w:rsidP="00310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CC5CD1D" w14:textId="22C38373" w:rsidR="008269F1" w:rsidRPr="00310AC1" w:rsidRDefault="008269F1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AC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5.РО:</w:t>
            </w:r>
            <w:r w:rsidRPr="00310A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510B" w:rsidRPr="00310AC1"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="00660932" w:rsidRPr="00310AC1">
              <w:rPr>
                <w:rFonts w:ascii="Times New Roman" w:hAnsi="Times New Roman"/>
                <w:sz w:val="20"/>
                <w:szCs w:val="20"/>
              </w:rPr>
              <w:t xml:space="preserve">моделировать </w:t>
            </w:r>
            <w:r w:rsidR="00660932" w:rsidRPr="00310AC1">
              <w:rPr>
                <w:rFonts w:ascii="Times New Roman" w:hAnsi="Times New Roman"/>
                <w:sz w:val="20"/>
                <w:szCs w:val="20"/>
                <w:lang w:val="kk-KZ"/>
              </w:rPr>
              <w:t>образовательную</w:t>
            </w:r>
            <w:r w:rsidR="00660932" w:rsidRPr="00310A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60932" w:rsidRPr="00310AC1">
              <w:rPr>
                <w:rFonts w:ascii="Times New Roman" w:hAnsi="Times New Roman"/>
                <w:sz w:val="20"/>
                <w:szCs w:val="20"/>
              </w:rPr>
              <w:t>деятельност</w:t>
            </w:r>
            <w:proofErr w:type="spellEnd"/>
            <w:r w:rsidR="00660932" w:rsidRPr="00310AC1">
              <w:rPr>
                <w:rFonts w:ascii="Times New Roman" w:hAnsi="Times New Roman"/>
                <w:sz w:val="20"/>
                <w:szCs w:val="20"/>
                <w:lang w:val="kk-KZ"/>
              </w:rPr>
              <w:t>ь</w:t>
            </w:r>
            <w:r w:rsidR="00660932" w:rsidRPr="00310AC1">
              <w:rPr>
                <w:rFonts w:ascii="Times New Roman" w:hAnsi="Times New Roman"/>
                <w:sz w:val="20"/>
                <w:szCs w:val="20"/>
              </w:rPr>
              <w:t xml:space="preserve"> на основе знаний </w:t>
            </w:r>
            <w:r w:rsidR="00660932"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возрастной педагогики и психологии  </w:t>
            </w:r>
          </w:p>
        </w:tc>
        <w:tc>
          <w:tcPr>
            <w:tcW w:w="4961" w:type="dxa"/>
            <w:shd w:val="clear" w:color="auto" w:fill="auto"/>
          </w:tcPr>
          <w:p w14:paraId="7B5AC539" w14:textId="0DCAC66F" w:rsidR="008269F1" w:rsidRPr="00310AC1" w:rsidRDefault="008269F1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ИД 5.1 – </w:t>
            </w:r>
            <w:r w:rsidR="00E1510B" w:rsidRPr="00310AC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владеет </w:t>
            </w:r>
            <w:r w:rsidR="00D915A0"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методами анализа общих и специфических вопросов развития личности на различных возрастных ступенях;    </w:t>
            </w:r>
          </w:p>
          <w:p w14:paraId="7A0FAF99" w14:textId="7D8CB906" w:rsidR="002F6C77" w:rsidRPr="00310AC1" w:rsidRDefault="008269F1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AC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ИД 5.2</w:t>
            </w:r>
            <w:r w:rsidR="002F6C77"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="00E1510B"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обладает </w:t>
            </w:r>
            <w:r w:rsidR="002F6C77" w:rsidRPr="00310AC1">
              <w:rPr>
                <w:rFonts w:ascii="Times New Roman" w:hAnsi="Times New Roman"/>
                <w:sz w:val="20"/>
                <w:szCs w:val="20"/>
                <w:lang w:val="kk-KZ"/>
              </w:rPr>
              <w:t>способностью учитывать общие, специфические (при разных типах нарушений)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ступенях.</w:t>
            </w:r>
          </w:p>
        </w:tc>
      </w:tr>
      <w:tr w:rsidR="006A244B" w:rsidRPr="00310AC1" w14:paraId="2DF0650F" w14:textId="77777777" w:rsidTr="007350CE">
        <w:trPr>
          <w:trHeight w:val="2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6806B" w14:textId="77777777" w:rsidR="008269F1" w:rsidRPr="00310AC1" w:rsidRDefault="008269F1" w:rsidP="00310A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10AC1">
              <w:rPr>
                <w:rFonts w:ascii="Times New Roman" w:hAnsi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310AC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89578C" w14:textId="7E6B0BCD" w:rsidR="008269F1" w:rsidRPr="00310AC1" w:rsidRDefault="00E27689" w:rsidP="00310A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0AC1">
              <w:rPr>
                <w:rFonts w:ascii="Times New Roman" w:hAnsi="Times New Roman"/>
                <w:sz w:val="20"/>
                <w:szCs w:val="20"/>
              </w:rPr>
              <w:t>Физиология развития школьников</w:t>
            </w:r>
          </w:p>
        </w:tc>
      </w:tr>
      <w:tr w:rsidR="006A244B" w:rsidRPr="00310AC1" w14:paraId="3357C561" w14:textId="77777777" w:rsidTr="007350CE">
        <w:trPr>
          <w:trHeight w:val="2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1CA0F" w14:textId="77777777" w:rsidR="008269F1" w:rsidRPr="00310AC1" w:rsidRDefault="008269F1" w:rsidP="00310A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10AC1">
              <w:rPr>
                <w:rFonts w:ascii="Times New Roman" w:hAnsi="Times New Roman"/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1AAF2" w14:textId="5DA04B4A" w:rsidR="008269F1" w:rsidRPr="00310AC1" w:rsidRDefault="00E27689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AC1">
              <w:rPr>
                <w:rFonts w:ascii="Times New Roman" w:hAnsi="Times New Roman"/>
                <w:sz w:val="20"/>
                <w:szCs w:val="20"/>
              </w:rPr>
              <w:t>Когнитивная психология и педагогика</w:t>
            </w:r>
          </w:p>
        </w:tc>
      </w:tr>
      <w:tr w:rsidR="006A244B" w:rsidRPr="00310AC1" w14:paraId="5C50C2FF" w14:textId="77777777" w:rsidTr="007350C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BEE4F" w14:textId="77777777" w:rsidR="008269F1" w:rsidRPr="00310AC1" w:rsidRDefault="008269F1" w:rsidP="00310A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b/>
                <w:sz w:val="20"/>
                <w:szCs w:val="20"/>
              </w:rPr>
              <w:t>Литература и ресурсы</w:t>
            </w:r>
            <w:r w:rsidRPr="00310AC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**</w:t>
            </w:r>
          </w:p>
          <w:p w14:paraId="1B321EE6" w14:textId="77777777" w:rsidR="008269F1" w:rsidRPr="00310AC1" w:rsidRDefault="008269F1" w:rsidP="00310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310AC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1AFE" w14:textId="1711CDCC" w:rsidR="008269F1" w:rsidRPr="00310AC1" w:rsidRDefault="008269F1" w:rsidP="00310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AC1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  <w:p w14:paraId="08B79935" w14:textId="1C6CB875" w:rsidR="009B1490" w:rsidRPr="00310AC1" w:rsidRDefault="009B1490" w:rsidP="00310AC1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val="ru-KZ" w:eastAsia="ru-KZ"/>
              </w:rPr>
            </w:pPr>
            <w:r w:rsidRPr="00310AC1">
              <w:rPr>
                <w:rFonts w:ascii="Times New Roman" w:hAnsi="Times New Roman" w:cs="Times New Roman"/>
                <w:sz w:val="20"/>
                <w:szCs w:val="20"/>
                <w:lang w:val="ru-KZ" w:eastAsia="ru-KZ"/>
              </w:rPr>
              <w:t xml:space="preserve">Белкин А.С. Основы возрастной педагогики: Учеб. пособие для студ. </w:t>
            </w:r>
            <w:proofErr w:type="spellStart"/>
            <w:r w:rsidRPr="00310AC1">
              <w:rPr>
                <w:rFonts w:ascii="Times New Roman" w:hAnsi="Times New Roman" w:cs="Times New Roman"/>
                <w:sz w:val="20"/>
                <w:szCs w:val="20"/>
                <w:lang w:val="ru-KZ" w:eastAsia="ru-KZ"/>
              </w:rPr>
              <w:t>высш</w:t>
            </w:r>
            <w:proofErr w:type="spellEnd"/>
            <w:r w:rsidRPr="00310AC1">
              <w:rPr>
                <w:rFonts w:ascii="Times New Roman" w:hAnsi="Times New Roman" w:cs="Times New Roman"/>
                <w:sz w:val="20"/>
                <w:szCs w:val="20"/>
                <w:lang w:val="ru-KZ" w:eastAsia="ru-KZ"/>
              </w:rPr>
              <w:t>. пед. учеб, заведений</w:t>
            </w:r>
            <w:r w:rsidRPr="00310AC1">
              <w:rPr>
                <w:rFonts w:ascii="Times New Roman" w:hAnsi="Times New Roman" w:cs="Times New Roman"/>
                <w:sz w:val="20"/>
                <w:szCs w:val="20"/>
                <w:lang w:val="kk-KZ" w:eastAsia="ru-KZ"/>
              </w:rPr>
              <w:t xml:space="preserve">. </w:t>
            </w:r>
            <w:r w:rsidRPr="00310AC1">
              <w:rPr>
                <w:rFonts w:ascii="Times New Roman" w:hAnsi="Times New Roman" w:cs="Times New Roman"/>
                <w:sz w:val="20"/>
                <w:szCs w:val="20"/>
                <w:lang w:val="ru-KZ" w:eastAsia="ru-KZ"/>
              </w:rPr>
              <w:t>–– М.: Издательский центр «Академия», 2000. – 19</w:t>
            </w:r>
          </w:p>
          <w:p w14:paraId="2110C0D6" w14:textId="3920CC60" w:rsidR="009B1490" w:rsidRPr="00310AC1" w:rsidRDefault="00B048B1" w:rsidP="00310AC1">
            <w:pPr>
              <w:pStyle w:val="a9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310AC1">
              <w:rPr>
                <w:rFonts w:ascii="Times New Roman" w:hAnsi="Times New Roman" w:cs="Times New Roman"/>
                <w:sz w:val="20"/>
                <w:szCs w:val="20"/>
              </w:rPr>
              <w:t xml:space="preserve"> Л. А. </w:t>
            </w:r>
            <w:proofErr w:type="spellStart"/>
            <w:r w:rsidRPr="00310AC1">
              <w:rPr>
                <w:rFonts w:ascii="Times New Roman" w:hAnsi="Times New Roman" w:cs="Times New Roman"/>
                <w:sz w:val="20"/>
                <w:szCs w:val="20"/>
              </w:rPr>
              <w:t>Регуш</w:t>
            </w:r>
            <w:proofErr w:type="spellEnd"/>
            <w:r w:rsidRPr="00310AC1">
              <w:rPr>
                <w:rFonts w:ascii="Times New Roman" w:hAnsi="Times New Roman" w:cs="Times New Roman"/>
                <w:sz w:val="20"/>
                <w:szCs w:val="20"/>
              </w:rPr>
              <w:t>, А. В. Орловой П</w:t>
            </w:r>
            <w:r w:rsidRPr="00310A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310AC1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Педагогическая психология</w:t>
            </w:r>
            <w:r w:rsidRPr="00310A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310AC1">
              <w:rPr>
                <w:rFonts w:ascii="Times New Roman" w:hAnsi="Times New Roman" w:cs="Times New Roman"/>
                <w:sz w:val="20"/>
                <w:szCs w:val="20"/>
              </w:rPr>
              <w:t>Учебное пособие</w:t>
            </w:r>
            <w:r w:rsidRPr="00310A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310AC1">
              <w:rPr>
                <w:rFonts w:ascii="Times New Roman" w:hAnsi="Times New Roman" w:cs="Times New Roman"/>
                <w:sz w:val="20"/>
                <w:szCs w:val="20"/>
              </w:rPr>
              <w:br w:type="column"/>
              <w:t xml:space="preserve"> СПб</w:t>
            </w:r>
            <w:r w:rsidRPr="00310A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310AC1">
              <w:rPr>
                <w:rFonts w:ascii="Times New Roman" w:hAnsi="Times New Roman" w:cs="Times New Roman"/>
                <w:sz w:val="20"/>
                <w:szCs w:val="20"/>
              </w:rPr>
              <w:t>Питер</w:t>
            </w:r>
            <w:r w:rsidRPr="00310A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310A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10A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416с. </w:t>
            </w:r>
          </w:p>
          <w:p w14:paraId="30BF6686" w14:textId="1DFFE5BC" w:rsidR="006A244B" w:rsidRPr="00310AC1" w:rsidRDefault="006A244B" w:rsidP="00310AC1">
            <w:pPr>
              <w:pStyle w:val="1"/>
              <w:numPr>
                <w:ilvl w:val="0"/>
                <w:numId w:val="6"/>
              </w:numPr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0A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В. Склярова О. Л. </w:t>
            </w:r>
            <w:proofErr w:type="spellStart"/>
            <w:r w:rsidRPr="00310A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Янушкявичене</w:t>
            </w:r>
            <w:proofErr w:type="spellEnd"/>
            <w:r w:rsidRPr="00310AC1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. </w:t>
            </w:r>
            <w:r w:rsidRPr="00310A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Возрастная педагогика и психология</w:t>
            </w:r>
          </w:p>
          <w:p w14:paraId="777B53A4" w14:textId="77777777" w:rsidR="006A244B" w:rsidRPr="00310AC1" w:rsidRDefault="006A244B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AC1">
              <w:rPr>
                <w:rFonts w:ascii="Times New Roman" w:hAnsi="Times New Roman"/>
                <w:sz w:val="20"/>
                <w:szCs w:val="20"/>
              </w:rPr>
              <w:t>«Возрастная педагогика и психология»: Издательский дом «Покров»; Москва; 2004</w:t>
            </w:r>
          </w:p>
          <w:p w14:paraId="1683BDE9" w14:textId="69FBE425" w:rsidR="00F14A62" w:rsidRPr="00F14A62" w:rsidRDefault="00F14A62" w:rsidP="00F14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</w:t>
            </w:r>
            <w:r>
              <w:t xml:space="preserve"> </w:t>
            </w:r>
            <w:r w:rsidRPr="00F14A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Шапошникова, Т. Е. Возрастная психология и педагогика : учебник и практикум </w:t>
            </w:r>
          </w:p>
          <w:p w14:paraId="57194698" w14:textId="56304A34" w:rsidR="00F14A62" w:rsidRPr="00F14A62" w:rsidRDefault="00F14A62" w:rsidP="00F14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4A62">
              <w:rPr>
                <w:rFonts w:ascii="Times New Roman" w:hAnsi="Times New Roman"/>
                <w:sz w:val="20"/>
                <w:szCs w:val="20"/>
                <w:lang w:val="kk-KZ"/>
              </w:rPr>
              <w:t>для СПО / Т. Е. Шапошникова, В. А. Шапошников, В. А. Корчуганов. — М. : Издательство Юрайт, 2018. — 218 с. — 2019.</w:t>
            </w:r>
          </w:p>
          <w:p w14:paraId="1494B42B" w14:textId="77777777" w:rsidR="00F14A62" w:rsidRPr="00F14A62" w:rsidRDefault="00F14A62" w:rsidP="00F14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4AE0C76" w14:textId="77777777" w:rsidR="008269F1" w:rsidRPr="00310AC1" w:rsidRDefault="008269F1" w:rsidP="00310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10AC1">
              <w:rPr>
                <w:rFonts w:ascii="Times New Roman" w:hAnsi="Times New Roman"/>
                <w:sz w:val="20"/>
                <w:szCs w:val="20"/>
              </w:rPr>
              <w:t>Интернет ресурсы</w:t>
            </w:r>
            <w:proofErr w:type="gramEnd"/>
            <w:r w:rsidRPr="00310AC1">
              <w:rPr>
                <w:rFonts w:ascii="Times New Roman" w:hAnsi="Times New Roman"/>
                <w:sz w:val="20"/>
                <w:szCs w:val="20"/>
              </w:rPr>
              <w:t xml:space="preserve"> (не менее 3-5)</w:t>
            </w:r>
          </w:p>
          <w:p w14:paraId="509A7FF9" w14:textId="06B67EEA" w:rsidR="004E1DC1" w:rsidRPr="00310AC1" w:rsidRDefault="004E1DC1" w:rsidP="00310AC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 xml:space="preserve">1.Батюта М.Б. Возрастная психология [Электронный ресурс]: учебное пособие/ Батюта М.Б., Князева Т.Н.— Электрон. текстовые данные.— М.: Логос, 2011.— 304 c.— </w:t>
            </w:r>
          </w:p>
          <w:p w14:paraId="0933A78F" w14:textId="51269C76" w:rsidR="004E1DC1" w:rsidRPr="00310AC1" w:rsidRDefault="004E1DC1" w:rsidP="00310AC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Режим доступа: http://www.iprbookshop.ru/9057.— ЭБС «IPRbooks»</w:t>
            </w:r>
          </w:p>
          <w:p w14:paraId="1DAFDBDD" w14:textId="77777777" w:rsidR="004E1DC1" w:rsidRPr="00310AC1" w:rsidRDefault="004E1DC1" w:rsidP="00310AC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 xml:space="preserve">2. Корецкая И.А. Психология развития и возрастная психология [Электронный ресурс]: учебное пособие/ Корецкая И.А.— Электрон. текстовые данные.— М.: Евразийский открытый институт, 2011.— 120 c.— </w:t>
            </w:r>
          </w:p>
          <w:p w14:paraId="51C4BCEF" w14:textId="366331B2" w:rsidR="004E1DC1" w:rsidRPr="00310AC1" w:rsidRDefault="004E1DC1" w:rsidP="00310AC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Режим доступа: http://www.iprbookshop.ru/10804.— ЭБС «IPRbooks»</w:t>
            </w:r>
          </w:p>
          <w:p w14:paraId="0390EB94" w14:textId="77777777" w:rsidR="004E1DC1" w:rsidRPr="00310AC1" w:rsidRDefault="004E1DC1" w:rsidP="00310AC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 xml:space="preserve">3. Резепов И.Ш. Психология и педагогика [Электронный ресурс]: учебное пособие/ Резепов И.Ш.— Электрон. текстовые данные.— Саратов: Ай Пи Эр Медиа, 2012.— 105 c.— </w:t>
            </w:r>
          </w:p>
          <w:p w14:paraId="6420D38C" w14:textId="69AA3C91" w:rsidR="00660932" w:rsidRPr="00310AC1" w:rsidRDefault="004E1DC1" w:rsidP="00310AC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Режим доступа: http://www.iprbookshop.ru/1141.— ЭБС «IPRbooks»</w:t>
            </w:r>
          </w:p>
          <w:p w14:paraId="70E42B48" w14:textId="77777777" w:rsidR="004E1DC1" w:rsidRPr="00310AC1" w:rsidRDefault="004E1DC1" w:rsidP="00310AC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Режим доступа: http://www.iprbookshop.ru/32080.— ЭБС «IPRbooks»</w:t>
            </w:r>
          </w:p>
          <w:p w14:paraId="167331F8" w14:textId="556EA46F" w:rsidR="008269F1" w:rsidRPr="00310AC1" w:rsidRDefault="008269F1" w:rsidP="00310AC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</w:p>
        </w:tc>
      </w:tr>
    </w:tbl>
    <w:p w14:paraId="21558A8E" w14:textId="77777777" w:rsidR="008269F1" w:rsidRPr="00310AC1" w:rsidRDefault="008269F1" w:rsidP="00310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</w:p>
    <w:p w14:paraId="69B11BDC" w14:textId="77777777" w:rsidR="008269F1" w:rsidRPr="00310AC1" w:rsidRDefault="008269F1" w:rsidP="00310AC1">
      <w:pPr>
        <w:spacing w:after="0" w:line="240" w:lineRule="auto"/>
        <w:rPr>
          <w:rFonts w:ascii="Times New Roman" w:hAnsi="Times New Roman"/>
          <w:vanish/>
          <w:sz w:val="20"/>
          <w:szCs w:val="20"/>
          <w:lang w:val="kk-KZ"/>
        </w:rPr>
      </w:pPr>
    </w:p>
    <w:p w14:paraId="4A86C28E" w14:textId="77777777" w:rsidR="008269F1" w:rsidRPr="00310AC1" w:rsidRDefault="008269F1" w:rsidP="00310AC1">
      <w:pPr>
        <w:spacing w:after="0" w:line="240" w:lineRule="auto"/>
        <w:rPr>
          <w:rFonts w:ascii="Times New Roman" w:hAnsi="Times New Roman"/>
          <w:vanish/>
          <w:sz w:val="20"/>
          <w:szCs w:val="20"/>
          <w:lang w:val="kk-KZ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56"/>
        <w:gridCol w:w="8334"/>
      </w:tblGrid>
      <w:tr w:rsidR="006A244B" w:rsidRPr="00310AC1" w14:paraId="206A850A" w14:textId="77777777" w:rsidTr="007F2A15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9030" w14:textId="77777777" w:rsidR="008269F1" w:rsidRPr="00310AC1" w:rsidRDefault="008269F1" w:rsidP="00310A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49AB" w14:textId="77777777" w:rsidR="008269F1" w:rsidRPr="00310AC1" w:rsidRDefault="008269F1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Правила академического поведения: </w:t>
            </w:r>
          </w:p>
          <w:p w14:paraId="6C9102DB" w14:textId="77777777" w:rsidR="008269F1" w:rsidRPr="00310AC1" w:rsidRDefault="008269F1" w:rsidP="00310A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12276E51" w14:textId="77777777" w:rsidR="008269F1" w:rsidRPr="00310AC1" w:rsidRDefault="008269F1" w:rsidP="00310A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ВНИМАНИЕ!</w:t>
            </w: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0DBFDC7D" w14:textId="77777777" w:rsidR="008269F1" w:rsidRPr="00310AC1" w:rsidRDefault="008269F1" w:rsidP="00310AC1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Академические ценности:</w:t>
            </w:r>
          </w:p>
          <w:p w14:paraId="147A70B1" w14:textId="77777777" w:rsidR="008269F1" w:rsidRPr="00310AC1" w:rsidRDefault="008269F1" w:rsidP="00310A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38420281" w14:textId="77777777" w:rsidR="008269F1" w:rsidRPr="00310AC1" w:rsidRDefault="008269F1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5766DE49" w14:textId="77777777" w:rsidR="008269F1" w:rsidRPr="00310AC1" w:rsidRDefault="008269F1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- Студенты с ограниченными возможностями могут получать консультационную помощь по е-адресу</w:t>
            </w: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</w:t>
            </w:r>
            <w:hyperlink r:id="rId5" w:history="1">
              <w:r w:rsidRPr="00310AC1">
                <w:rPr>
                  <w:rStyle w:val="a5"/>
                  <w:rFonts w:ascii="Times New Roman" w:hAnsi="Times New Roman"/>
                  <w:sz w:val="20"/>
                  <w:szCs w:val="20"/>
                  <w:lang w:val="en-US" w:eastAsia="ar-SA"/>
                </w:rPr>
                <w:t>nurdolores</w:t>
              </w:r>
              <w:r w:rsidRPr="00310AC1">
                <w:rPr>
                  <w:rStyle w:val="a5"/>
                  <w:rFonts w:ascii="Times New Roman" w:hAnsi="Times New Roman"/>
                  <w:sz w:val="20"/>
                  <w:szCs w:val="20"/>
                  <w:lang w:val="kk-KZ" w:eastAsia="ar-SA"/>
                </w:rPr>
                <w:t>@mail.com</w:t>
              </w:r>
            </w:hyperlink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>.</w:t>
            </w:r>
          </w:p>
        </w:tc>
      </w:tr>
      <w:tr w:rsidR="006A244B" w:rsidRPr="00310AC1" w14:paraId="5331AC5A" w14:textId="77777777" w:rsidTr="007F2A15">
        <w:trPr>
          <w:trHeight w:val="5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A767" w14:textId="77777777" w:rsidR="008269F1" w:rsidRPr="00310AC1" w:rsidRDefault="008269F1" w:rsidP="00310A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Политика оценивания и аттестации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DAEE" w14:textId="77777777" w:rsidR="008269F1" w:rsidRPr="00310AC1" w:rsidRDefault="008269F1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1A23C55D" w14:textId="77777777" w:rsidR="008269F1" w:rsidRPr="00310AC1" w:rsidRDefault="008269F1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Суммативное оценивание: оценивание активности работы в аудитории (на вебинаре); оценивание выполненного задания.</w:t>
            </w:r>
          </w:p>
          <w:p w14:paraId="69573FA6" w14:textId="77777777" w:rsidR="008269F1" w:rsidRPr="00310AC1" w:rsidRDefault="008269F1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14:paraId="13CFDEBF" w14:textId="77777777" w:rsidR="006162C8" w:rsidRPr="00310AC1" w:rsidRDefault="006162C8" w:rsidP="00310AC1">
      <w:pPr>
        <w:tabs>
          <w:tab w:val="left" w:pos="1276"/>
        </w:tabs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14:paraId="323E37BB" w14:textId="59B2E525" w:rsidR="008269F1" w:rsidRPr="00310AC1" w:rsidRDefault="008269F1" w:rsidP="00310AC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310AC1">
        <w:rPr>
          <w:rFonts w:ascii="Times New Roman" w:hAnsi="Times New Roman"/>
          <w:b/>
          <w:sz w:val="20"/>
          <w:szCs w:val="20"/>
          <w:lang w:val="kk-KZ"/>
        </w:rPr>
        <w:t>Календарь (график) реализации содержания учебного курса</w:t>
      </w:r>
    </w:p>
    <w:tbl>
      <w:tblPr>
        <w:tblW w:w="10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05"/>
        <w:gridCol w:w="657"/>
        <w:gridCol w:w="823"/>
      </w:tblGrid>
      <w:tr w:rsidR="006A244B" w:rsidRPr="00310AC1" w14:paraId="01717BC8" w14:textId="77777777" w:rsidTr="00310AC1">
        <w:trPr>
          <w:trHeight w:val="8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ECCE7D" w14:textId="77777777" w:rsidR="008269F1" w:rsidRPr="00310AC1" w:rsidRDefault="008269F1" w:rsidP="00310AC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Неделя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BA44CF" w14:textId="77777777" w:rsidR="008269F1" w:rsidRPr="00310AC1" w:rsidRDefault="008269F1" w:rsidP="00310AC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Название темы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EEAA43" w14:textId="77777777" w:rsidR="008269F1" w:rsidRPr="00310AC1" w:rsidRDefault="008269F1" w:rsidP="00310AC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Кол-во часов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E016DA" w14:textId="77777777" w:rsidR="008269F1" w:rsidRPr="00310AC1" w:rsidRDefault="008269F1" w:rsidP="00310AC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Максимальный балл</w:t>
            </w:r>
          </w:p>
          <w:p w14:paraId="5506D04A" w14:textId="0CD961FF" w:rsidR="00137F7D" w:rsidRPr="00310AC1" w:rsidRDefault="00137F7D" w:rsidP="00310AC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A244B" w:rsidRPr="00310AC1" w14:paraId="097F63FD" w14:textId="77777777" w:rsidTr="00310AC1">
        <w:trPr>
          <w:trHeight w:val="1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827E" w14:textId="77777777" w:rsidR="00137F7D" w:rsidRPr="00310AC1" w:rsidRDefault="00137F7D" w:rsidP="00310AC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21F33" w14:textId="17F23BF7" w:rsidR="00137F7D" w:rsidRPr="00310AC1" w:rsidRDefault="00CC073E" w:rsidP="00310AC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Модуль 1. </w:t>
            </w:r>
            <w:r w:rsidR="004250F9" w:rsidRPr="00310AC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ОБЩИЕ ВОПРОСЫ ВОЗРАСТНОЙ ПСИХОЛОГИИ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3B214" w14:textId="77777777" w:rsidR="00137F7D" w:rsidRPr="00310AC1" w:rsidRDefault="00137F7D" w:rsidP="00310AC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39F34" w14:textId="77777777" w:rsidR="00137F7D" w:rsidRPr="00310AC1" w:rsidRDefault="00137F7D" w:rsidP="00310AC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A244B" w:rsidRPr="00310AC1" w14:paraId="1EFDB973" w14:textId="77777777" w:rsidTr="00310AC1">
        <w:trPr>
          <w:trHeight w:val="5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65369" w14:textId="77777777" w:rsidR="008269F1" w:rsidRPr="00310AC1" w:rsidRDefault="008269F1" w:rsidP="00310AC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90BC9" w14:textId="488DB385" w:rsidR="00393302" w:rsidRPr="00310AC1" w:rsidRDefault="008269F1" w:rsidP="00310AC1">
            <w:pPr>
              <w:tabs>
                <w:tab w:val="left" w:pos="1276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>Л1</w:t>
            </w:r>
            <w:r w:rsidR="004F1363"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Предмет, задачи и методы возрастной  педагоги и психологии</w:t>
            </w:r>
          </w:p>
          <w:p w14:paraId="58DC28BF" w14:textId="32A23578" w:rsidR="00393302" w:rsidRPr="00310AC1" w:rsidRDefault="00393302" w:rsidP="00310AC1">
            <w:pPr>
              <w:tabs>
                <w:tab w:val="left" w:pos="1276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>Периодизация психического развития ребенка</w:t>
            </w:r>
          </w:p>
          <w:p w14:paraId="7CDAE657" w14:textId="4E8F22D3" w:rsidR="00393302" w:rsidRPr="00310AC1" w:rsidRDefault="00393302" w:rsidP="00310AC1">
            <w:pPr>
              <w:tabs>
                <w:tab w:val="left" w:pos="1276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>Определение предмета возрастной педагогики и психологии. Основные  разделы возрастной педагогики и психологии. Связь данной отрасли психологии с другими науками. Теоретические и практические задачи возрастной  психологии и педагогики. Периодизация психического развития ребенка.  Источники, условия и движущие силы психического развития ребенка.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C3A571" w14:textId="1A2E6312" w:rsidR="008269F1" w:rsidRPr="00310AC1" w:rsidRDefault="00C26E2B" w:rsidP="00310AC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EDA69" w14:textId="77777777" w:rsidR="008269F1" w:rsidRPr="00310AC1" w:rsidRDefault="008269F1" w:rsidP="00310AC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A244B" w:rsidRPr="00310AC1" w14:paraId="78F47573" w14:textId="77777777" w:rsidTr="00310AC1">
        <w:trPr>
          <w:trHeight w:val="14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C03950" w14:textId="77777777" w:rsidR="008269F1" w:rsidRPr="00310AC1" w:rsidRDefault="008269F1" w:rsidP="00310AC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F0B57C" w14:textId="264E228D" w:rsidR="0054486A" w:rsidRPr="00310AC1" w:rsidRDefault="008269F1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СЗ</w:t>
            </w:r>
            <w:r w:rsidR="00F34A3A"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</w:t>
            </w:r>
            <w:r w:rsidR="0054486A" w:rsidRPr="00310AC1">
              <w:rPr>
                <w:rFonts w:ascii="Times New Roman" w:hAnsi="Times New Roman"/>
                <w:sz w:val="20"/>
                <w:szCs w:val="20"/>
                <w:lang w:val="kk-KZ"/>
              </w:rPr>
              <w:t>Оценка места возрастной п</w:t>
            </w:r>
            <w:r w:rsidR="00E36BCB"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едагогики и психологии </w:t>
            </w:r>
            <w:r w:rsidR="0054486A"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системе психолого-педагогических дисциплин</w:t>
            </w:r>
          </w:p>
          <w:p w14:paraId="47BD18E6" w14:textId="77777777" w:rsidR="0054486A" w:rsidRPr="00310AC1" w:rsidRDefault="0054486A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1. Определение предмета возрастной психологии, движущих сил, условий  и законов психического развития человека.</w:t>
            </w:r>
          </w:p>
          <w:p w14:paraId="494C5D3E" w14:textId="60F56EA0" w:rsidR="00673248" w:rsidRPr="00310AC1" w:rsidRDefault="0054486A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2. Исторический анализ понятия «детство» (Ф.Ариес, П.П.Блонский,  Л.С.Выготской, Д.Б.Эльконин и др.).</w:t>
            </w:r>
          </w:p>
          <w:p w14:paraId="17635EF3" w14:textId="7CC9012A" w:rsidR="00673248" w:rsidRPr="00310AC1" w:rsidRDefault="00673248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3C2F" w14:textId="67F7FE53" w:rsidR="008269F1" w:rsidRPr="00310AC1" w:rsidRDefault="00C26E2B" w:rsidP="00310AC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97C1D9" w14:textId="2B9E5319" w:rsidR="008269F1" w:rsidRPr="00310AC1" w:rsidRDefault="00784D60" w:rsidP="00310AC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</w:tr>
      <w:tr w:rsidR="006A244B" w:rsidRPr="00310AC1" w14:paraId="3FDD99D6" w14:textId="77777777" w:rsidTr="00310AC1">
        <w:trPr>
          <w:trHeight w:val="2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8EE7EF" w14:textId="42A1CCF6" w:rsidR="00673248" w:rsidRPr="00310AC1" w:rsidRDefault="00301F10" w:rsidP="00310AC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9616CD" w14:textId="7A90CC01" w:rsidR="00673248" w:rsidRPr="00310AC1" w:rsidRDefault="00837DEB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301F10" w:rsidRPr="00310AC1">
              <w:rPr>
                <w:rFonts w:ascii="Times New Roman" w:hAnsi="Times New Roman"/>
                <w:sz w:val="20"/>
                <w:szCs w:val="20"/>
                <w:lang w:val="kk-KZ"/>
              </w:rPr>
              <w:t>Л.Факторы, закономерности и динамики психического развития</w:t>
            </w:r>
          </w:p>
          <w:p w14:paraId="35C3B9BB" w14:textId="477967B2" w:rsidR="00301F10" w:rsidRPr="00310AC1" w:rsidRDefault="00301F10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Факторы психического развития</w:t>
            </w:r>
          </w:p>
          <w:p w14:paraId="178BEFB5" w14:textId="6F6E5693" w:rsidR="00301F10" w:rsidRPr="00310AC1" w:rsidRDefault="00301F10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Движущие силы психического развития</w:t>
            </w:r>
          </w:p>
          <w:p w14:paraId="76FC442E" w14:textId="663C0FBF" w:rsidR="00301F10" w:rsidRPr="00310AC1" w:rsidRDefault="00301F10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Закономерности психического развития</w:t>
            </w:r>
          </w:p>
          <w:p w14:paraId="2934F226" w14:textId="10D31A14" w:rsidR="00301F10" w:rsidRPr="00310AC1" w:rsidRDefault="00301F10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Основные подходы к изучени психического развития человека</w:t>
            </w:r>
          </w:p>
          <w:p w14:paraId="0D9C19CE" w14:textId="23CB3D71" w:rsidR="00301F10" w:rsidRPr="00310AC1" w:rsidRDefault="00301F10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Основные теории психического развития в зарубежной и отечественной психологии</w:t>
            </w:r>
          </w:p>
          <w:p w14:paraId="4700D1D2" w14:textId="53FC74D0" w:rsidR="00301F10" w:rsidRPr="00310AC1" w:rsidRDefault="00301F10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Возрастная периодизация психического развития</w:t>
            </w:r>
          </w:p>
          <w:p w14:paraId="326472E6" w14:textId="77777777" w:rsidR="00673248" w:rsidRPr="00310AC1" w:rsidRDefault="00673248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A870" w14:textId="189D1503" w:rsidR="00673248" w:rsidRPr="00310AC1" w:rsidRDefault="00964311" w:rsidP="00310AC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82A415" w14:textId="77777777" w:rsidR="00673248" w:rsidRPr="00310AC1" w:rsidRDefault="00673248" w:rsidP="00310AC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73248" w:rsidRPr="00310AC1" w14:paraId="7070F064" w14:textId="77777777" w:rsidTr="00310AC1">
        <w:trPr>
          <w:trHeight w:val="3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7CF72" w14:textId="5440D53A" w:rsidR="00673248" w:rsidRPr="00310AC1" w:rsidRDefault="00301F10" w:rsidP="00310AC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7B508" w14:textId="57618A1A" w:rsidR="00964311" w:rsidRPr="00310AC1" w:rsidRDefault="00964311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10AC1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 xml:space="preserve">СЗ: </w:t>
            </w:r>
            <w:r w:rsidRPr="00310AC1">
              <w:rPr>
                <w:rFonts w:ascii="Times New Roman" w:hAnsi="Times New Roman"/>
                <w:noProof/>
                <w:sz w:val="20"/>
                <w:szCs w:val="20"/>
              </w:rPr>
              <w:t>Проблема периодизации психического развития в детском возрасте</w:t>
            </w:r>
          </w:p>
          <w:p w14:paraId="55DEA263" w14:textId="77777777" w:rsidR="00964311" w:rsidRPr="00310AC1" w:rsidRDefault="00964311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10AC1">
              <w:rPr>
                <w:rFonts w:ascii="Times New Roman" w:hAnsi="Times New Roman"/>
                <w:noProof/>
                <w:sz w:val="20"/>
                <w:szCs w:val="20"/>
              </w:rPr>
              <w:t>1. Основные аспекты проблемы возрастного развития.</w:t>
            </w:r>
          </w:p>
          <w:p w14:paraId="797EDBF7" w14:textId="59089784" w:rsidR="00673248" w:rsidRPr="00310AC1" w:rsidRDefault="00964311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10AC1">
              <w:rPr>
                <w:rFonts w:ascii="Times New Roman" w:hAnsi="Times New Roman"/>
                <w:noProof/>
                <w:sz w:val="20"/>
                <w:szCs w:val="20"/>
              </w:rPr>
              <w:t>2. Теории возрастной периодизации (Э.Эриксон, З.Фрейд, Ж.Пиаже,  ДКолберг, Л.С.Выготский, Д.Б.Эльконин и др.)</w:t>
            </w:r>
          </w:p>
          <w:p w14:paraId="598E4E76" w14:textId="1E477826" w:rsidR="00837DEB" w:rsidRPr="00310AC1" w:rsidRDefault="00837DEB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64DD0F" w14:textId="5D3BD786" w:rsidR="00673248" w:rsidRPr="00310AC1" w:rsidRDefault="00964311" w:rsidP="00310AC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5A46" w14:textId="73E69EBA" w:rsidR="00673248" w:rsidRPr="00310AC1" w:rsidRDefault="00784D60" w:rsidP="00310AC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</w:tr>
      <w:tr w:rsidR="006A244B" w:rsidRPr="00310AC1" w14:paraId="27916236" w14:textId="77777777" w:rsidTr="00310AC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AB1E4" w14:textId="02E16978" w:rsidR="008269F1" w:rsidRPr="00310AC1" w:rsidRDefault="00964311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CCDD8" w14:textId="3D727E30" w:rsidR="00393302" w:rsidRPr="00310AC1" w:rsidRDefault="008269F1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ЛЗ . </w:t>
            </w:r>
            <w:r w:rsidR="00393302"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>Методы возрастной  педагогики</w:t>
            </w:r>
            <w:r w:rsidR="006544DC"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и психологии</w:t>
            </w:r>
          </w:p>
          <w:p w14:paraId="2D974E12" w14:textId="335F5D4B" w:rsidR="008269F1" w:rsidRPr="00310AC1" w:rsidRDefault="00393302" w:rsidP="00310AC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Особенности методов наблюдения и эксперимента в возрастной психологии и педагогике. Естественный и лабораторный эксперимент в детской психологии. Метод наблюдения, его разновидности, требования. Метод анализа продуктов деятельности. Анкетные обследования. Их особенности и значение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AE501" w14:textId="702F8C7E" w:rsidR="008269F1" w:rsidRPr="00310AC1" w:rsidRDefault="00C26E2B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01062" w14:textId="77777777" w:rsidR="008269F1" w:rsidRPr="00310AC1" w:rsidRDefault="008269F1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A244B" w:rsidRPr="00310AC1" w14:paraId="4F2552AC" w14:textId="77777777" w:rsidTr="00310AC1">
        <w:trPr>
          <w:trHeight w:val="15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716698" w14:textId="07594C19" w:rsidR="008269F1" w:rsidRPr="00310AC1" w:rsidRDefault="00964311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A46124" w14:textId="77777777" w:rsidR="00D5071E" w:rsidRPr="00310AC1" w:rsidRDefault="008269F1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СЗ </w:t>
            </w:r>
            <w:r w:rsidRPr="00310A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071E" w:rsidRPr="00310AC1">
              <w:rPr>
                <w:rFonts w:ascii="Times New Roman" w:hAnsi="Times New Roman"/>
                <w:sz w:val="20"/>
                <w:szCs w:val="20"/>
                <w:lang w:val="kk-KZ"/>
              </w:rPr>
              <w:t>Методы исследования в возрастной психологии</w:t>
            </w:r>
          </w:p>
          <w:p w14:paraId="45698442" w14:textId="77777777" w:rsidR="00D5071E" w:rsidRPr="00310AC1" w:rsidRDefault="00D5071E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1. Основные требования, предъявляемые к методам исследования.</w:t>
            </w:r>
          </w:p>
          <w:p w14:paraId="7C03A0A7" w14:textId="77777777" w:rsidR="00D5071E" w:rsidRPr="00310AC1" w:rsidRDefault="00D5071E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2. Применение метода наблюдения в возрастной психологии.</w:t>
            </w:r>
          </w:p>
          <w:p w14:paraId="32372E37" w14:textId="77777777" w:rsidR="00D5071E" w:rsidRPr="00310AC1" w:rsidRDefault="00D5071E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3. Опрос в психолого-педагогических исследованиях детей.</w:t>
            </w:r>
          </w:p>
          <w:p w14:paraId="09F4BE17" w14:textId="77777777" w:rsidR="00D5071E" w:rsidRPr="00310AC1" w:rsidRDefault="00D5071E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4. Эксперимент и особенности его применения в детской психологии.</w:t>
            </w:r>
          </w:p>
          <w:p w14:paraId="0C7998CF" w14:textId="3E7DDD4D" w:rsidR="00F34A3A" w:rsidRPr="00310AC1" w:rsidRDefault="00D5071E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5. Тесты и их использование в возрастной психологии.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E7EA88" w14:textId="507A040F" w:rsidR="008269F1" w:rsidRPr="00310AC1" w:rsidRDefault="00C26E2B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1D391F" w14:textId="2AED3BAF" w:rsidR="008269F1" w:rsidRPr="00310AC1" w:rsidRDefault="00784D60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</w:tr>
      <w:tr w:rsidR="006A244B" w:rsidRPr="00310AC1" w14:paraId="2EA541C4" w14:textId="77777777" w:rsidTr="00310AC1">
        <w:trPr>
          <w:trHeight w:val="1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6EEC2" w14:textId="06227578" w:rsidR="00166D4F" w:rsidRPr="00310AC1" w:rsidRDefault="00166D4F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F961B" w14:textId="77777777" w:rsidR="00166D4F" w:rsidRPr="00310AC1" w:rsidRDefault="00166D4F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>СРСП 1</w:t>
            </w:r>
            <w:r w:rsidRPr="00310AC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>:</w:t>
            </w:r>
            <w:r w:rsidRPr="00310A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>прием СРС 1</w:t>
            </w:r>
          </w:p>
          <w:p w14:paraId="6E4E806B" w14:textId="77777777" w:rsidR="00166D4F" w:rsidRPr="00310AC1" w:rsidRDefault="00166D4F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Общая характеристика основных используемых в педагогике и психологии схем возрастной периодизации. </w:t>
            </w:r>
          </w:p>
          <w:p w14:paraId="54A17764" w14:textId="77777777" w:rsidR="00166D4F" w:rsidRPr="00310AC1" w:rsidRDefault="00166D4F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>Психоаналитический подход к периодизации: З.Фрейд, Э.Эриксон.</w:t>
            </w:r>
          </w:p>
          <w:p w14:paraId="35225188" w14:textId="612EF08E" w:rsidR="00166D4F" w:rsidRPr="00310AC1" w:rsidRDefault="00166D4F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Периодизация развития по Ж. Пиаже. Л.С. Выготский. Д.Б. Эльконин. Э. Эриксон. В.В. Зеньковский. Л. Кольберг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EAC12" w14:textId="77777777" w:rsidR="00166D4F" w:rsidRPr="00310AC1" w:rsidRDefault="00166D4F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BE3F6" w14:textId="2FFEE7DE" w:rsidR="00166D4F" w:rsidRPr="00310AC1" w:rsidRDefault="00784D60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</w:tr>
      <w:tr w:rsidR="006051CD" w:rsidRPr="00310AC1" w14:paraId="70358980" w14:textId="77777777" w:rsidTr="00310AC1">
        <w:trPr>
          <w:trHeight w:val="19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21DA8" w14:textId="4629822A" w:rsidR="006051CD" w:rsidRPr="00310AC1" w:rsidRDefault="00964311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EDF5A" w14:textId="77777777" w:rsidR="006051CD" w:rsidRPr="00310AC1" w:rsidRDefault="006051CD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Л3.</w:t>
            </w:r>
            <w:r w:rsidRPr="00310AC1">
              <w:rPr>
                <w:rFonts w:ascii="Times New Roman" w:hAnsi="Times New Roman"/>
                <w:sz w:val="20"/>
                <w:szCs w:val="20"/>
              </w:rPr>
              <w:t xml:space="preserve"> Теория возрастного развития</w:t>
            </w:r>
          </w:p>
          <w:p w14:paraId="1C6874AC" w14:textId="77777777" w:rsidR="006051CD" w:rsidRPr="00310AC1" w:rsidRDefault="006051CD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</w:rPr>
              <w:t xml:space="preserve">Основные принципы возрастной периодизации. Условия, </w:t>
            </w:r>
            <w:proofErr w:type="gramStart"/>
            <w:r w:rsidRPr="00310AC1">
              <w:rPr>
                <w:rFonts w:ascii="Times New Roman" w:hAnsi="Times New Roman"/>
                <w:sz w:val="20"/>
                <w:szCs w:val="20"/>
              </w:rPr>
              <w:t>механизмы  и</w:t>
            </w:r>
            <w:proofErr w:type="gramEnd"/>
            <w:r w:rsidRPr="00310AC1">
              <w:rPr>
                <w:rFonts w:ascii="Times New Roman" w:hAnsi="Times New Roman"/>
                <w:sz w:val="20"/>
                <w:szCs w:val="20"/>
              </w:rPr>
              <w:t xml:space="preserve"> закономерности развития и формирования психики в онтогенезе. Психолого-педагогическая характеристика возрастных этапов развития школьника.  Развитие высших психических функций в младшем школьном возрасте. Социальная ситуация развития в младшем школьном возрасте. Особенности формирования психологических механизмов в подростковом возрасте. Специфика социальной ситуации развития в подростковом возрасте. </w:t>
            </w:r>
            <w:proofErr w:type="gramStart"/>
            <w:r w:rsidRPr="00310AC1">
              <w:rPr>
                <w:rFonts w:ascii="Times New Roman" w:hAnsi="Times New Roman"/>
                <w:sz w:val="20"/>
                <w:szCs w:val="20"/>
              </w:rPr>
              <w:t>Сущность  и</w:t>
            </w:r>
            <w:proofErr w:type="gramEnd"/>
            <w:r w:rsidRPr="00310AC1">
              <w:rPr>
                <w:rFonts w:ascii="Times New Roman" w:hAnsi="Times New Roman"/>
                <w:sz w:val="20"/>
                <w:szCs w:val="20"/>
              </w:rPr>
              <w:t xml:space="preserve"> содержание </w:t>
            </w:r>
            <w:proofErr w:type="spellStart"/>
            <w:r w:rsidRPr="00310AC1">
              <w:rPr>
                <w:rFonts w:ascii="Times New Roman" w:hAnsi="Times New Roman"/>
                <w:sz w:val="20"/>
                <w:szCs w:val="20"/>
              </w:rPr>
              <w:t>родительско</w:t>
            </w:r>
            <w:proofErr w:type="spellEnd"/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310AC1">
              <w:rPr>
                <w:rFonts w:ascii="Times New Roman" w:hAnsi="Times New Roman"/>
                <w:sz w:val="20"/>
                <w:szCs w:val="20"/>
              </w:rPr>
              <w:t>детских отношений в подростковом возрасте. Становление самосознания в подростковом возрасте.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0BEA0" w14:textId="5BC81BCD" w:rsidR="006051CD" w:rsidRPr="00310AC1" w:rsidRDefault="00964311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DFFA8" w14:textId="77777777" w:rsidR="006051CD" w:rsidRPr="00310AC1" w:rsidRDefault="006051CD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A244B" w:rsidRPr="00310AC1" w14:paraId="467BFE8F" w14:textId="77777777" w:rsidTr="00310AC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4C0B5" w14:textId="046CD8BB" w:rsidR="008269F1" w:rsidRPr="00310AC1" w:rsidRDefault="00964311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0B4B4" w14:textId="77777777" w:rsidR="00D51814" w:rsidRPr="00310AC1" w:rsidRDefault="008269F1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СЗ </w:t>
            </w:r>
            <w:r w:rsidR="00D51814" w:rsidRPr="00310AC1">
              <w:rPr>
                <w:rFonts w:ascii="Times New Roman" w:hAnsi="Times New Roman"/>
                <w:sz w:val="20"/>
                <w:szCs w:val="20"/>
                <w:lang w:val="kk-KZ"/>
              </w:rPr>
              <w:t>Стратегия формирования психических процессов ребенка</w:t>
            </w:r>
          </w:p>
          <w:p w14:paraId="6715AB8D" w14:textId="77777777" w:rsidR="00D51814" w:rsidRPr="00310AC1" w:rsidRDefault="00D51814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Стратегии исследования развития ребенка:</w:t>
            </w:r>
          </w:p>
          <w:p w14:paraId="45633A0E" w14:textId="77777777" w:rsidR="00D51814" w:rsidRPr="00310AC1" w:rsidRDefault="00D51814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а) культурно-историческая концепция JI.C. Выготского;</w:t>
            </w:r>
          </w:p>
          <w:p w14:paraId="0AB71244" w14:textId="77777777" w:rsidR="00D51814" w:rsidRPr="00310AC1" w:rsidRDefault="00D51814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б) теория деятельности А.Н. Леонтьева;</w:t>
            </w:r>
          </w:p>
          <w:p w14:paraId="2C4472C0" w14:textId="77777777" w:rsidR="00D51814" w:rsidRPr="00310AC1" w:rsidRDefault="00D51814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в) теория формирования умственных действий П.Я. Гальперина;</w:t>
            </w:r>
          </w:p>
          <w:p w14:paraId="58F3047E" w14:textId="77777777" w:rsidR="00D51814" w:rsidRPr="00310AC1" w:rsidRDefault="00D51814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г) концепция учебной деятельности - исследования Д.Б. Эльконина </w:t>
            </w:r>
          </w:p>
          <w:p w14:paraId="7E004051" w14:textId="77777777" w:rsidR="00D51814" w:rsidRPr="00310AC1" w:rsidRDefault="00D51814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и В.В. Давыдова;</w:t>
            </w:r>
          </w:p>
          <w:p w14:paraId="6AB06EDD" w14:textId="77777777" w:rsidR="00D51814" w:rsidRPr="00310AC1" w:rsidRDefault="00D51814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д) теория «первоначального очеловечивания» И.А. Соколянского </w:t>
            </w:r>
          </w:p>
          <w:p w14:paraId="2621D252" w14:textId="64BE94D0" w:rsidR="00676AA7" w:rsidRPr="00310AC1" w:rsidRDefault="00D51814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и А.И. Мещерякова.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E6336" w14:textId="37464D0D" w:rsidR="008269F1" w:rsidRPr="00310AC1" w:rsidRDefault="00C26E2B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0FD23" w14:textId="25F1E508" w:rsidR="008269F1" w:rsidRPr="00310AC1" w:rsidRDefault="00784D60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</w:tr>
      <w:tr w:rsidR="006A244B" w:rsidRPr="00310AC1" w14:paraId="24C5D9EC" w14:textId="77777777" w:rsidTr="00310AC1">
        <w:trPr>
          <w:trHeight w:val="115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8BDFB8" w14:textId="7EA21977" w:rsidR="008269F1" w:rsidRPr="00310AC1" w:rsidRDefault="00964311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2FF305" w14:textId="77777777" w:rsidR="00460BB2" w:rsidRPr="00310AC1" w:rsidRDefault="008269F1" w:rsidP="00310AC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Л3.</w:t>
            </w:r>
            <w:r w:rsidRPr="00310AC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460BB2" w:rsidRPr="00310AC1">
              <w:rPr>
                <w:rFonts w:ascii="Times New Roman" w:hAnsi="Times New Roman"/>
                <w:sz w:val="20"/>
                <w:szCs w:val="20"/>
                <w:lang w:eastAsia="ar-SA"/>
              </w:rPr>
              <w:t>Психологические основы воспитания</w:t>
            </w:r>
          </w:p>
          <w:p w14:paraId="21597197" w14:textId="77777777" w:rsidR="008269F1" w:rsidRPr="00310AC1" w:rsidRDefault="00460BB2" w:rsidP="00310AC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Предмет психологии воспитания. Методологические и </w:t>
            </w:r>
            <w:proofErr w:type="gramStart"/>
            <w:r w:rsidRPr="00310AC1">
              <w:rPr>
                <w:rFonts w:ascii="Times New Roman" w:hAnsi="Times New Roman"/>
                <w:sz w:val="20"/>
                <w:szCs w:val="20"/>
                <w:lang w:eastAsia="ar-SA"/>
              </w:rPr>
              <w:t>психологические  основы</w:t>
            </w:r>
            <w:proofErr w:type="gramEnd"/>
            <w:r w:rsidRPr="00310AC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процесса воспитания. Цели, средства и методы воспитания. Психологические основы организации основных видов деятельности школьников.  Воспитание и самовоспитание. Критерии воспитанности школьников.</w:t>
            </w:r>
          </w:p>
          <w:p w14:paraId="41128C75" w14:textId="63E3484C" w:rsidR="000F175A" w:rsidRPr="00310AC1" w:rsidRDefault="000F175A" w:rsidP="00310AC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A32CA8" w14:textId="61A5302F" w:rsidR="008269F1" w:rsidRPr="00310AC1" w:rsidRDefault="00C26E2B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F5262A" w14:textId="77777777" w:rsidR="008269F1" w:rsidRPr="00310AC1" w:rsidRDefault="008269F1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A244B" w:rsidRPr="00310AC1" w14:paraId="519FF9BD" w14:textId="77777777" w:rsidTr="00310AC1">
        <w:trPr>
          <w:trHeight w:val="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C6155A" w14:textId="6C37048C" w:rsidR="000F175A" w:rsidRPr="00310AC1" w:rsidRDefault="00282897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0C94B4" w14:textId="2A3831CA" w:rsidR="000F175A" w:rsidRPr="00310AC1" w:rsidRDefault="000F175A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>СЗ. Психологические основы воспитания</w:t>
            </w:r>
          </w:p>
          <w:p w14:paraId="59B172BD" w14:textId="0E1E80FE" w:rsidR="000F175A" w:rsidRPr="00310AC1" w:rsidRDefault="000F175A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>1. Воспитание как основной процесс формирования личности</w:t>
            </w:r>
          </w:p>
          <w:p w14:paraId="078BA317" w14:textId="48DAD4B2" w:rsidR="000F175A" w:rsidRPr="00310AC1" w:rsidRDefault="000F175A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>2. Методы и средства воспитания</w:t>
            </w:r>
          </w:p>
          <w:p w14:paraId="4F2E0971" w14:textId="434738F6" w:rsidR="000F175A" w:rsidRPr="00310AC1" w:rsidRDefault="000F175A" w:rsidP="00310AC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>3. Модели воспитания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2D1589" w14:textId="77777777" w:rsidR="000F175A" w:rsidRPr="00310AC1" w:rsidRDefault="000F175A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9FE84F" w14:textId="4BEC2970" w:rsidR="000F175A" w:rsidRPr="00310AC1" w:rsidRDefault="00784D60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</w:tr>
      <w:tr w:rsidR="006A244B" w:rsidRPr="00310AC1" w14:paraId="0539C8DC" w14:textId="77777777" w:rsidTr="00310AC1">
        <w:trPr>
          <w:trHeight w:val="28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E3CF86" w14:textId="15B6695F" w:rsidR="000F175A" w:rsidRPr="00310AC1" w:rsidRDefault="00282897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67A5A0" w14:textId="77777777" w:rsidR="000E23D0" w:rsidRPr="00310AC1" w:rsidRDefault="000E23D0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СРСП </w:t>
            </w:r>
            <w:r w:rsidRPr="00310AC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2 </w:t>
            </w: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>:</w:t>
            </w:r>
            <w:r w:rsidRPr="00310A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прием СРС  </w:t>
            </w: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 </w:t>
            </w:r>
          </w:p>
          <w:p w14:paraId="4749D573" w14:textId="77777777" w:rsidR="000E23D0" w:rsidRPr="00310AC1" w:rsidRDefault="000E23D0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Подготовить доклады по темам:</w:t>
            </w:r>
          </w:p>
          <w:p w14:paraId="768E6D06" w14:textId="77777777" w:rsidR="000E23D0" w:rsidRPr="00310AC1" w:rsidRDefault="000E23D0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А) Проблема периодизации в работах Л.С. Выготского: понятие  психологического возраста, значение кризисов в психическом развитии ребенка.</w:t>
            </w:r>
          </w:p>
          <w:p w14:paraId="50F96DA0" w14:textId="77777777" w:rsidR="000E23D0" w:rsidRPr="00310AC1" w:rsidRDefault="000E23D0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Б) Проблема движущих сил и условий психического развития  в современной отечественной психологии.</w:t>
            </w:r>
          </w:p>
          <w:p w14:paraId="0BEF6314" w14:textId="77777777" w:rsidR="000E23D0" w:rsidRPr="00310AC1" w:rsidRDefault="000E23D0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В) Проблема периодизации психического развития ребенка.  Обсуждение основных идей исследуемых статей</w:t>
            </w:r>
          </w:p>
          <w:p w14:paraId="242BE6D3" w14:textId="4342DF74" w:rsidR="000E23D0" w:rsidRPr="00310AC1" w:rsidRDefault="000E23D0" w:rsidP="00310AC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Г) Структурные характеристики каждого возраста (Схема преемственности критериев возрастного развития.Структурные характеристики младенческого возраста, раннего детского возраста, дошкольного возраста,  младшего школьного возраста,  подросткового возраста, раннего юношеского возраста)</w:t>
            </w:r>
          </w:p>
          <w:p w14:paraId="069D3E38" w14:textId="0EE93892" w:rsidR="00CC073E" w:rsidRPr="00310AC1" w:rsidRDefault="00CC073E" w:rsidP="00310AC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68AB75" w14:textId="77777777" w:rsidR="000F175A" w:rsidRPr="00310AC1" w:rsidRDefault="000F175A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867B6D" w14:textId="2343A4D2" w:rsidR="000F175A" w:rsidRPr="00310AC1" w:rsidRDefault="00784D60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</w:tr>
      <w:tr w:rsidR="00CC073E" w:rsidRPr="00310AC1" w14:paraId="451773DD" w14:textId="77777777" w:rsidTr="00310AC1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D016D9" w14:textId="77777777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095A0D" w14:textId="2B994A40" w:rsidR="00CC073E" w:rsidRPr="00310AC1" w:rsidRDefault="00CC073E" w:rsidP="00310A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310AC1">
              <w:rPr>
                <w:rFonts w:ascii="Times New Roman" w:hAnsi="Times New Roman"/>
                <w:sz w:val="20"/>
                <w:szCs w:val="20"/>
              </w:rPr>
              <w:t xml:space="preserve">Модуль 2. </w:t>
            </w:r>
            <w:proofErr w:type="gramStart"/>
            <w:r w:rsidRPr="00310AC1">
              <w:rPr>
                <w:rFonts w:ascii="Times New Roman" w:hAnsi="Times New Roman"/>
                <w:sz w:val="20"/>
                <w:szCs w:val="20"/>
              </w:rPr>
              <w:t>Общие  основы</w:t>
            </w:r>
            <w:proofErr w:type="gramEnd"/>
            <w:r w:rsidRPr="00310AC1">
              <w:rPr>
                <w:rFonts w:ascii="Times New Roman" w:hAnsi="Times New Roman"/>
                <w:sz w:val="20"/>
                <w:szCs w:val="20"/>
              </w:rPr>
              <w:t xml:space="preserve"> возрастной педагогики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D068AF" w14:textId="77777777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4CD1BF" w14:textId="77777777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C073E" w:rsidRPr="00310AC1" w14:paraId="396BBA0E" w14:textId="77777777" w:rsidTr="00310AC1">
        <w:trPr>
          <w:trHeight w:val="8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30DE7A" w14:textId="73F89898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1090FD" w14:textId="271BE64A" w:rsidR="00383731" w:rsidRPr="00310AC1" w:rsidRDefault="00CC073E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Л. </w:t>
            </w:r>
            <w:r w:rsidR="007721AA"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383731" w:rsidRPr="00310AC1">
              <w:rPr>
                <w:rFonts w:ascii="Times New Roman" w:hAnsi="Times New Roman"/>
                <w:sz w:val="20"/>
                <w:szCs w:val="20"/>
              </w:rPr>
              <w:t>Деятельностный подход в возрастной педагогике.</w:t>
            </w:r>
          </w:p>
          <w:p w14:paraId="40D3ED06" w14:textId="12970837" w:rsidR="006D5122" w:rsidRPr="00310AC1" w:rsidRDefault="00383731" w:rsidP="00310AC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310AC1">
              <w:rPr>
                <w:rFonts w:ascii="Times New Roman" w:hAnsi="Times New Roman"/>
                <w:sz w:val="20"/>
                <w:szCs w:val="20"/>
              </w:rPr>
              <w:t>Сущность деятельностного подхода в возрастной педагогике. История развития деятельностного подхода в возрастной педагогике.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8DF04" w14:textId="2379B14F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05C25" w14:textId="77777777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C073E" w:rsidRPr="00310AC1" w14:paraId="1A0AC8E6" w14:textId="77777777" w:rsidTr="00310AC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CE1CA" w14:textId="280BDE63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4F60A" w14:textId="77777777" w:rsidR="002F5E20" w:rsidRPr="00310AC1" w:rsidRDefault="00CC073E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СЗ.</w:t>
            </w:r>
            <w:r w:rsidR="002F5E20"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gramStart"/>
            <w:r w:rsidR="002F5E20" w:rsidRPr="00310AC1">
              <w:rPr>
                <w:rFonts w:ascii="Times New Roman" w:hAnsi="Times New Roman"/>
                <w:sz w:val="20"/>
                <w:szCs w:val="20"/>
              </w:rPr>
              <w:t>Тема:  Деятельностный</w:t>
            </w:r>
            <w:proofErr w:type="gramEnd"/>
            <w:r w:rsidR="002F5E20" w:rsidRPr="00310AC1">
              <w:rPr>
                <w:rFonts w:ascii="Times New Roman" w:hAnsi="Times New Roman"/>
                <w:sz w:val="20"/>
                <w:szCs w:val="20"/>
              </w:rPr>
              <w:t xml:space="preserve"> подход в возрастной педагогике.</w:t>
            </w:r>
          </w:p>
          <w:p w14:paraId="41370E3E" w14:textId="77777777" w:rsidR="002F5E20" w:rsidRPr="00310AC1" w:rsidRDefault="002F5E20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AC1">
              <w:rPr>
                <w:rFonts w:ascii="Times New Roman" w:hAnsi="Times New Roman"/>
                <w:sz w:val="20"/>
                <w:szCs w:val="20"/>
              </w:rPr>
              <w:t>Сущность деятельностного подхода в возрастной педагогике.</w:t>
            </w:r>
          </w:p>
          <w:p w14:paraId="782A2D8C" w14:textId="77777777" w:rsidR="002F5E20" w:rsidRPr="00310AC1" w:rsidRDefault="002F5E20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AC1">
              <w:rPr>
                <w:rFonts w:ascii="Times New Roman" w:hAnsi="Times New Roman"/>
                <w:sz w:val="20"/>
                <w:szCs w:val="20"/>
              </w:rPr>
              <w:t xml:space="preserve"> История развития деятельностного подхода в возрастной педагогике.</w:t>
            </w:r>
          </w:p>
          <w:p w14:paraId="7D1EDF4A" w14:textId="745E5DE6" w:rsidR="00CC073E" w:rsidRPr="00310AC1" w:rsidRDefault="002F5E20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10AC1">
              <w:rPr>
                <w:rFonts w:ascii="Times New Roman" w:hAnsi="Times New Roman"/>
                <w:sz w:val="20"/>
                <w:szCs w:val="20"/>
              </w:rPr>
              <w:t>Реализация деятельностного подхода в обучении дошкольников, школьников, студентов и взрослых.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92314" w14:textId="5C19A3D5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8038" w14:textId="6BDDF277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</w:tr>
      <w:tr w:rsidR="00CC073E" w:rsidRPr="00310AC1" w14:paraId="6FE039F1" w14:textId="77777777" w:rsidTr="00310AC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4A6BD" w14:textId="358A8046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7EB86" w14:textId="184D14F0" w:rsidR="00CC073E" w:rsidRPr="00310AC1" w:rsidRDefault="00CC073E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СРСП </w:t>
            </w:r>
            <w:r w:rsidR="00F14A62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Консультация</w:t>
            </w: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СРС </w:t>
            </w:r>
            <w:r w:rsidR="00F14A62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  <w:p w14:paraId="4E625EE1" w14:textId="502E8A58" w:rsidR="00CC073E" w:rsidRPr="00310AC1" w:rsidRDefault="00CC073E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</w:rPr>
              <w:t>Психолого-педагогическая характеристика детей</w:t>
            </w: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10AC1">
              <w:rPr>
                <w:rFonts w:ascii="Times New Roman" w:hAnsi="Times New Roman"/>
                <w:sz w:val="20"/>
                <w:szCs w:val="20"/>
              </w:rPr>
              <w:t>от рождения до 1 года</w:t>
            </w:r>
          </w:p>
          <w:p w14:paraId="2EDECC09" w14:textId="77777777" w:rsidR="00CC073E" w:rsidRPr="00310AC1" w:rsidRDefault="00CC073E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AC1">
              <w:rPr>
                <w:rFonts w:ascii="Times New Roman" w:hAnsi="Times New Roman"/>
                <w:sz w:val="20"/>
                <w:szCs w:val="20"/>
              </w:rPr>
              <w:t>Психолого-педагогическая характеристика детей</w:t>
            </w: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10AC1">
              <w:rPr>
                <w:rFonts w:ascii="Times New Roman" w:hAnsi="Times New Roman"/>
                <w:sz w:val="20"/>
                <w:szCs w:val="20"/>
              </w:rPr>
              <w:t>раннего возраста (от 1 года до 3 лет)</w:t>
            </w:r>
          </w:p>
          <w:p w14:paraId="034FF8DA" w14:textId="77777777" w:rsidR="00CC073E" w:rsidRPr="00310AC1" w:rsidRDefault="00CC073E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AC1">
              <w:rPr>
                <w:rFonts w:ascii="Times New Roman" w:hAnsi="Times New Roman"/>
                <w:sz w:val="20"/>
                <w:szCs w:val="20"/>
              </w:rPr>
              <w:t>Психолого-педагогическая характеристика детей дошкольного возраста (от 4 до 7 лет)</w:t>
            </w:r>
          </w:p>
          <w:p w14:paraId="2E0A6643" w14:textId="68CCBF7A" w:rsidR="00383731" w:rsidRPr="00310AC1" w:rsidRDefault="00383731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eastAsia="ar-SA"/>
              </w:rPr>
              <w:t>П</w:t>
            </w: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>сихические развитие в младшем школьном возрасте</w:t>
            </w:r>
          </w:p>
          <w:p w14:paraId="5B6B058A" w14:textId="77777777" w:rsidR="00383731" w:rsidRPr="00310AC1" w:rsidRDefault="00383731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>Психолого-педагогическая характеристика подросткового возраста (от 11-12 до 14-15 лет)</w:t>
            </w:r>
          </w:p>
          <w:p w14:paraId="046FCD95" w14:textId="77777777" w:rsidR="00383731" w:rsidRPr="00310AC1" w:rsidRDefault="00383731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>Психолого-педагогическая характеристика  раннего юношеского возраста (от 14-15 до 18 лет)</w:t>
            </w:r>
          </w:p>
          <w:p w14:paraId="4FED6093" w14:textId="48C689F3" w:rsidR="00CC073E" w:rsidRPr="00310AC1" w:rsidRDefault="00CC073E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EBEEB" w14:textId="77777777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F1D34" w14:textId="1242B07F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</w:tr>
      <w:tr w:rsidR="00CC073E" w:rsidRPr="00310AC1" w14:paraId="38E05562" w14:textId="77777777" w:rsidTr="00310AC1">
        <w:trPr>
          <w:trHeight w:val="1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06D840" w14:textId="0B0D5D9C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F15C84" w14:textId="63454986" w:rsidR="002F5E20" w:rsidRPr="00310AC1" w:rsidRDefault="00CC073E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Л. </w:t>
            </w:r>
            <w:r w:rsidR="002F5E20" w:rsidRPr="00310AC1">
              <w:rPr>
                <w:rFonts w:ascii="Times New Roman" w:hAnsi="Times New Roman"/>
                <w:sz w:val="20"/>
                <w:szCs w:val="20"/>
              </w:rPr>
              <w:t>Общение в возрастной педагогике.</w:t>
            </w:r>
          </w:p>
          <w:p w14:paraId="03DFB362" w14:textId="7E548CC0" w:rsidR="002F5E20" w:rsidRPr="00310AC1" w:rsidRDefault="002F5E20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AC1">
              <w:rPr>
                <w:rFonts w:ascii="Times New Roman" w:hAnsi="Times New Roman"/>
                <w:sz w:val="20"/>
                <w:szCs w:val="20"/>
              </w:rPr>
              <w:t>Сущность понятия «общение». Специфика общения детей разных возрастов. Особенности социального взаимодействия между людьми разных возрастов. Формы общения в разные периоды возрастного развития.</w:t>
            </w:r>
          </w:p>
          <w:p w14:paraId="50A30257" w14:textId="3A65B5E4" w:rsidR="006D5122" w:rsidRPr="00310AC1" w:rsidRDefault="006D5122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9D72" w14:textId="7C62DEE8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ADF015" w14:textId="77777777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C073E" w:rsidRPr="00310AC1" w14:paraId="01B0D2D6" w14:textId="77777777" w:rsidTr="00310AC1">
        <w:trPr>
          <w:trHeight w:val="8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DD0501" w14:textId="421B97A8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228BA0" w14:textId="74227504" w:rsidR="00A872F8" w:rsidRPr="00310AC1" w:rsidRDefault="00CC073E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СЗ. </w:t>
            </w:r>
            <w:r w:rsidR="00A872F8" w:rsidRPr="00310AC1">
              <w:rPr>
                <w:rFonts w:ascii="Times New Roman" w:hAnsi="Times New Roman"/>
                <w:sz w:val="20"/>
                <w:szCs w:val="20"/>
              </w:rPr>
              <w:t>Общение в возрастной педагогике.</w:t>
            </w:r>
          </w:p>
          <w:p w14:paraId="712AC460" w14:textId="05537596" w:rsidR="002F5E20" w:rsidRPr="00310AC1" w:rsidRDefault="00A872F8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310AC1">
              <w:rPr>
                <w:rFonts w:ascii="Times New Roman" w:hAnsi="Times New Roman"/>
                <w:sz w:val="20"/>
                <w:szCs w:val="20"/>
              </w:rPr>
              <w:t>Изучить литературу по теме исследования в области педагогического общения (Е.А. Панько, Н.Д. Ватутина, Р.С. Буре, Л.Ф. Островская</w:t>
            </w:r>
            <w:proofErr w:type="gramStart"/>
            <w:r w:rsidRPr="00310AC1">
              <w:rPr>
                <w:rFonts w:ascii="Times New Roman" w:hAnsi="Times New Roman"/>
                <w:sz w:val="20"/>
                <w:szCs w:val="20"/>
              </w:rPr>
              <w:t>).Подготовить</w:t>
            </w:r>
            <w:proofErr w:type="gramEnd"/>
            <w:r w:rsidRPr="00310AC1">
              <w:rPr>
                <w:rFonts w:ascii="Times New Roman" w:hAnsi="Times New Roman"/>
                <w:sz w:val="20"/>
                <w:szCs w:val="20"/>
              </w:rPr>
              <w:t xml:space="preserve"> реферат «Вербальные и невербальные средства стимулирования и поддержки детей».</w:t>
            </w:r>
          </w:p>
          <w:p w14:paraId="5615D1A7" w14:textId="21B63228" w:rsidR="00CC073E" w:rsidRPr="00310AC1" w:rsidRDefault="00CC073E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C8CA" w14:textId="24330DDD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DBAE0C" w14:textId="76FD6F0D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</w:tr>
      <w:tr w:rsidR="00CC073E" w:rsidRPr="00310AC1" w14:paraId="22A62CD4" w14:textId="77777777" w:rsidTr="00310AC1">
        <w:trPr>
          <w:trHeight w:val="43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2D49B2" w14:textId="77777777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70EDD5" w14:textId="3050E89D" w:rsidR="00CC073E" w:rsidRPr="00310AC1" w:rsidRDefault="00CC073E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</w:t>
            </w:r>
            <w:r w:rsidRPr="00310AC1">
              <w:rPr>
                <w:rFonts w:ascii="Times New Roman" w:hAnsi="Times New Roman"/>
                <w:sz w:val="20"/>
                <w:szCs w:val="20"/>
              </w:rPr>
              <w:t xml:space="preserve">РК </w:t>
            </w: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0D8C0" w14:textId="77777777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680575" w14:textId="2AF88F8D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100</w:t>
            </w:r>
          </w:p>
        </w:tc>
      </w:tr>
      <w:tr w:rsidR="00CC073E" w:rsidRPr="00310AC1" w14:paraId="75B63D69" w14:textId="77777777" w:rsidTr="00310AC1">
        <w:trPr>
          <w:trHeight w:val="1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68DD02" w14:textId="0A43ADFE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3A0ADF" w14:textId="77777777" w:rsidR="002F5E20" w:rsidRPr="00310AC1" w:rsidRDefault="00CC073E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Л. </w:t>
            </w:r>
            <w:proofErr w:type="gramStart"/>
            <w:r w:rsidR="002F5E20" w:rsidRPr="00310AC1">
              <w:rPr>
                <w:rFonts w:ascii="Times New Roman" w:hAnsi="Times New Roman"/>
                <w:sz w:val="20"/>
                <w:szCs w:val="20"/>
              </w:rPr>
              <w:t>Периодизация  возрастного</w:t>
            </w:r>
            <w:proofErr w:type="gramEnd"/>
            <w:r w:rsidR="002F5E20" w:rsidRPr="00310AC1">
              <w:rPr>
                <w:rFonts w:ascii="Times New Roman" w:hAnsi="Times New Roman"/>
                <w:sz w:val="20"/>
                <w:szCs w:val="20"/>
              </w:rPr>
              <w:t xml:space="preserve"> развития в педагогике. </w:t>
            </w:r>
          </w:p>
          <w:p w14:paraId="77F38BBC" w14:textId="63BFB40C" w:rsidR="00CC073E" w:rsidRPr="00310AC1" w:rsidRDefault="002F5E20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310AC1">
              <w:rPr>
                <w:rFonts w:ascii="Times New Roman" w:hAnsi="Times New Roman"/>
                <w:sz w:val="20"/>
                <w:szCs w:val="20"/>
              </w:rPr>
              <w:t xml:space="preserve">Эволюция </w:t>
            </w:r>
            <w:proofErr w:type="gramStart"/>
            <w:r w:rsidRPr="00310AC1">
              <w:rPr>
                <w:rFonts w:ascii="Times New Roman" w:hAnsi="Times New Roman"/>
                <w:sz w:val="20"/>
                <w:szCs w:val="20"/>
              </w:rPr>
              <w:t>и  этапы</w:t>
            </w:r>
            <w:proofErr w:type="gramEnd"/>
            <w:r w:rsidRPr="00310AC1">
              <w:rPr>
                <w:rFonts w:ascii="Times New Roman" w:hAnsi="Times New Roman"/>
                <w:sz w:val="20"/>
                <w:szCs w:val="20"/>
              </w:rPr>
              <w:t xml:space="preserve"> становления подходов к  возрастной периодизации в истории педагогики.  Классификация периодов жизни человека (Аристотель, </w:t>
            </w:r>
            <w:proofErr w:type="spellStart"/>
            <w:r w:rsidRPr="00310AC1">
              <w:rPr>
                <w:rFonts w:ascii="Times New Roman" w:hAnsi="Times New Roman"/>
                <w:sz w:val="20"/>
                <w:szCs w:val="20"/>
              </w:rPr>
              <w:t>Я.А.Коменский</w:t>
            </w:r>
            <w:proofErr w:type="spellEnd"/>
            <w:r w:rsidRPr="00310AC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10AC1">
              <w:rPr>
                <w:rFonts w:ascii="Times New Roman" w:hAnsi="Times New Roman"/>
                <w:sz w:val="20"/>
                <w:szCs w:val="20"/>
              </w:rPr>
              <w:t>Ж.Ж.Руссо</w:t>
            </w:r>
            <w:proofErr w:type="spellEnd"/>
            <w:r w:rsidRPr="00310AC1">
              <w:rPr>
                <w:rFonts w:ascii="Times New Roman" w:hAnsi="Times New Roman"/>
                <w:sz w:val="20"/>
                <w:szCs w:val="20"/>
              </w:rPr>
              <w:t xml:space="preserve"> др.). Основы педагогической периодизации. От рождения до года. От года до 3-х лет. От 3 до 6 лет. До 11 лет. Средний школьный </w:t>
            </w:r>
            <w:proofErr w:type="spellStart"/>
            <w:proofErr w:type="gramStart"/>
            <w:r w:rsidRPr="00310AC1">
              <w:rPr>
                <w:rFonts w:ascii="Times New Roman" w:hAnsi="Times New Roman"/>
                <w:sz w:val="20"/>
                <w:szCs w:val="20"/>
              </w:rPr>
              <w:t>возраст.До</w:t>
            </w:r>
            <w:proofErr w:type="spellEnd"/>
            <w:proofErr w:type="gramEnd"/>
            <w:r w:rsidRPr="00310AC1">
              <w:rPr>
                <w:rFonts w:ascii="Times New Roman" w:hAnsi="Times New Roman"/>
                <w:sz w:val="20"/>
                <w:szCs w:val="20"/>
              </w:rPr>
              <w:t xml:space="preserve"> 17 лет. Особенности возрастной периодизации в </w:t>
            </w:r>
            <w:proofErr w:type="gramStart"/>
            <w:r w:rsidRPr="00310AC1">
              <w:rPr>
                <w:rFonts w:ascii="Times New Roman" w:hAnsi="Times New Roman"/>
                <w:sz w:val="20"/>
                <w:szCs w:val="20"/>
              </w:rPr>
              <w:t>народной  педагогике</w:t>
            </w:r>
            <w:proofErr w:type="gramEnd"/>
            <w:r w:rsidRPr="00310AC1">
              <w:rPr>
                <w:rFonts w:ascii="Times New Roman" w:hAnsi="Times New Roman"/>
                <w:sz w:val="20"/>
                <w:szCs w:val="20"/>
              </w:rPr>
              <w:t xml:space="preserve"> как предметной области </w:t>
            </w:r>
            <w:proofErr w:type="spellStart"/>
            <w:r w:rsidRPr="00310AC1">
              <w:rPr>
                <w:rFonts w:ascii="Times New Roman" w:hAnsi="Times New Roman"/>
                <w:sz w:val="20"/>
                <w:szCs w:val="20"/>
              </w:rPr>
              <w:t>этнопедагогичеких</w:t>
            </w:r>
            <w:proofErr w:type="spellEnd"/>
            <w:r w:rsidRPr="00310AC1">
              <w:rPr>
                <w:rFonts w:ascii="Times New Roman" w:hAnsi="Times New Roman"/>
                <w:sz w:val="20"/>
                <w:szCs w:val="20"/>
              </w:rPr>
              <w:t xml:space="preserve"> исследований. Возрастная периодизация в традиционной культуре Центральной Азии и Казахстана.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4AEB8" w14:textId="25E1F7E9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EFB9C3" w14:textId="43F19BCB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C073E" w:rsidRPr="00310AC1" w14:paraId="6610E47F" w14:textId="77777777" w:rsidTr="00310AC1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60FA4F" w14:textId="1D90AD20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DA5B63" w14:textId="79386B0D" w:rsidR="00CC073E" w:rsidRPr="00310AC1" w:rsidRDefault="00CC073E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>СЗ.</w:t>
            </w:r>
            <w:r w:rsidRPr="00310A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71C674" w14:textId="6CF3251C" w:rsidR="00AC6179" w:rsidRPr="00310AC1" w:rsidRDefault="00AC6179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</w:rPr>
              <w:t xml:space="preserve"> Предмет и функции дошкольной педагогики</w:t>
            </w: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</w:t>
            </w:r>
            <w:r w:rsidRPr="00310AC1">
              <w:rPr>
                <w:rFonts w:ascii="Times New Roman" w:hAnsi="Times New Roman"/>
                <w:sz w:val="20"/>
                <w:szCs w:val="20"/>
              </w:rPr>
              <w:t>школьной педагогики</w:t>
            </w: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14:paraId="76A8C5E3" w14:textId="4DBC8EF5" w:rsidR="00AC6179" w:rsidRPr="00310AC1" w:rsidRDefault="00AC6179" w:rsidP="00310AC1">
            <w:pPr>
              <w:pStyle w:val="2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310AC1">
              <w:rPr>
                <w:b w:val="0"/>
                <w:bCs w:val="0"/>
                <w:sz w:val="20"/>
                <w:szCs w:val="20"/>
              </w:rPr>
              <w:t xml:space="preserve">Цель и задачи дошкольной </w:t>
            </w:r>
            <w:r w:rsidRPr="00310AC1">
              <w:rPr>
                <w:b w:val="0"/>
                <w:bCs w:val="0"/>
                <w:sz w:val="20"/>
                <w:szCs w:val="20"/>
                <w:lang w:val="kk-KZ"/>
              </w:rPr>
              <w:t xml:space="preserve">и школьной </w:t>
            </w:r>
            <w:r w:rsidRPr="00310AC1">
              <w:rPr>
                <w:b w:val="0"/>
                <w:bCs w:val="0"/>
                <w:sz w:val="20"/>
                <w:szCs w:val="20"/>
              </w:rPr>
              <w:t xml:space="preserve">педагогики. Общая характеристика дошкольного детства. Особенности воспитания и обучения детей дошкольного возраста. Специфика </w:t>
            </w:r>
            <w:proofErr w:type="gramStart"/>
            <w:r w:rsidRPr="00310AC1">
              <w:rPr>
                <w:b w:val="0"/>
                <w:bCs w:val="0"/>
                <w:sz w:val="20"/>
                <w:szCs w:val="20"/>
              </w:rPr>
              <w:t>общения  в</w:t>
            </w:r>
            <w:proofErr w:type="gramEnd"/>
            <w:r w:rsidRPr="00310AC1">
              <w:rPr>
                <w:b w:val="0"/>
                <w:bCs w:val="0"/>
                <w:sz w:val="20"/>
                <w:szCs w:val="20"/>
              </w:rPr>
              <w:t xml:space="preserve"> период дошкольного детства. </w:t>
            </w:r>
          </w:p>
          <w:p w14:paraId="1D6F92E0" w14:textId="55C5233F" w:rsidR="00AC6179" w:rsidRPr="00310AC1" w:rsidRDefault="00AC6179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310AC1">
              <w:rPr>
                <w:rFonts w:ascii="Times New Roman" w:hAnsi="Times New Roman"/>
                <w:sz w:val="20"/>
                <w:szCs w:val="20"/>
              </w:rPr>
              <w:t xml:space="preserve">Общая характеристика младшего школьного детства. Общая характеристика подросткового детства. Общая характеристика старшего детства. Особенности воспитания и обучения детей школьного возраста. Специфика общения </w:t>
            </w:r>
            <w:proofErr w:type="gramStart"/>
            <w:r w:rsidRPr="00310AC1">
              <w:rPr>
                <w:rFonts w:ascii="Times New Roman" w:hAnsi="Times New Roman"/>
                <w:sz w:val="20"/>
                <w:szCs w:val="20"/>
              </w:rPr>
              <w:t>детей  школьного</w:t>
            </w:r>
            <w:proofErr w:type="gramEnd"/>
            <w:r w:rsidRPr="00310AC1">
              <w:rPr>
                <w:rFonts w:ascii="Times New Roman" w:hAnsi="Times New Roman"/>
                <w:sz w:val="20"/>
                <w:szCs w:val="20"/>
              </w:rPr>
              <w:t xml:space="preserve"> возраста. Педагогическое общение и его специфика.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5D9C" w14:textId="68F06BA0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AE1964" w14:textId="07C777DF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</w:tr>
      <w:tr w:rsidR="00CC073E" w:rsidRPr="00310AC1" w14:paraId="708FC561" w14:textId="77777777" w:rsidTr="00310AC1">
        <w:trPr>
          <w:trHeight w:val="10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C2596A" w14:textId="7D3DFF18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86CB5E" w14:textId="77777777" w:rsidR="00CC073E" w:rsidRPr="00310AC1" w:rsidRDefault="00CC073E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>ЛЗ.  Современные образовательные технологии</w:t>
            </w:r>
          </w:p>
          <w:p w14:paraId="0434A733" w14:textId="77777777" w:rsidR="00CC073E" w:rsidRPr="00310AC1" w:rsidRDefault="00CC073E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>1. Педагогические системы образования: понятие, основные качества,  классификация образовательных технологий.</w:t>
            </w:r>
          </w:p>
          <w:p w14:paraId="260B33A5" w14:textId="77777777" w:rsidR="00CC073E" w:rsidRPr="00310AC1" w:rsidRDefault="00CC073E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>2. Сравнительный анализ представленных видов образования.</w:t>
            </w:r>
          </w:p>
          <w:p w14:paraId="53ED32FD" w14:textId="16C90A00" w:rsidR="00CC073E" w:rsidRPr="00310AC1" w:rsidRDefault="00CC073E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>Понятие образовательной (педагогической) технологии. Основные качества современных образовательных технологий. Научные основы образовательных технологий. Классификация образовательных технологий.  Сравнительный анализ современных образовательных технологий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FAF0" w14:textId="220A085B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AC99A9" w14:textId="77777777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C073E" w:rsidRPr="00310AC1" w14:paraId="5B0CF8E8" w14:textId="77777777" w:rsidTr="00310AC1">
        <w:trPr>
          <w:trHeight w:val="9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329445" w14:textId="62414697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21A358" w14:textId="0E1F758D" w:rsidR="00CC073E" w:rsidRPr="00310AC1" w:rsidRDefault="00CC073E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СЗ. Психологическая характеристика технологий обучения </w:t>
            </w:r>
          </w:p>
          <w:p w14:paraId="1EFB3DDC" w14:textId="77777777" w:rsidR="00CC073E" w:rsidRPr="00310AC1" w:rsidRDefault="00CC073E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Психологическая сущность образовательных технологий </w:t>
            </w:r>
          </w:p>
          <w:p w14:paraId="7B04DEE3" w14:textId="6A4F79A0" w:rsidR="00CC073E" w:rsidRPr="00310AC1" w:rsidRDefault="00CC073E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>Технология «Развитие критического мышления» и ее возможности для совершенствования</w:t>
            </w:r>
          </w:p>
          <w:p w14:paraId="04E79D2F" w14:textId="49FA618F" w:rsidR="00CC073E" w:rsidRPr="00310AC1" w:rsidRDefault="00CC073E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познавательной сферы и личности </w:t>
            </w:r>
          </w:p>
          <w:p w14:paraId="564FF89C" w14:textId="5C740852" w:rsidR="00CC073E" w:rsidRPr="00310AC1" w:rsidRDefault="00CC073E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Развивающая технология «Шаг за шагом» (дошкольный возраст) </w:t>
            </w:r>
          </w:p>
          <w:p w14:paraId="152C9474" w14:textId="77777777" w:rsidR="00CC073E" w:rsidRPr="00310AC1" w:rsidRDefault="00CC073E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Технологии развивающего обучения в начальной школе </w:t>
            </w:r>
          </w:p>
          <w:p w14:paraId="7175391C" w14:textId="77777777" w:rsidR="00CC073E" w:rsidRPr="00310AC1" w:rsidRDefault="00CC073E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>Технология педагогических мастерских (основная школа)</w:t>
            </w:r>
          </w:p>
          <w:p w14:paraId="3D6F1A25" w14:textId="34B4B468" w:rsidR="00CC073E" w:rsidRPr="00310AC1" w:rsidRDefault="00CC073E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>Технологии проектной и исследовательской деятельности учащихся (старший школьный возраст) (педагогическая психология Регуш)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AD9AD" w14:textId="75EF42CD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8DB2B0" w14:textId="0A4E6674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</w:tr>
      <w:tr w:rsidR="00CC073E" w:rsidRPr="00310AC1" w14:paraId="71BC401B" w14:textId="77777777" w:rsidTr="00310AC1">
        <w:trPr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7C183" w14:textId="5DF431C9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D6DE0" w14:textId="77777777" w:rsidR="00CC073E" w:rsidRPr="00310AC1" w:rsidRDefault="00CC073E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СРСП 4 Консультация</w:t>
            </w: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СРС 4</w:t>
            </w: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>.</w:t>
            </w:r>
          </w:p>
          <w:p w14:paraId="7683415F" w14:textId="4273BA73" w:rsidR="00356837" w:rsidRPr="00310AC1" w:rsidRDefault="00356837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AC1">
              <w:rPr>
                <w:rFonts w:ascii="Times New Roman" w:hAnsi="Times New Roman"/>
                <w:sz w:val="20"/>
                <w:szCs w:val="20"/>
              </w:rPr>
              <w:t>1. Тема: Предмет и функции дошкольной педагогики.</w:t>
            </w:r>
          </w:p>
          <w:p w14:paraId="246FC928" w14:textId="77777777" w:rsidR="00356837" w:rsidRPr="00310AC1" w:rsidRDefault="00356837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AC1">
              <w:rPr>
                <w:rFonts w:ascii="Times New Roman" w:hAnsi="Times New Roman"/>
                <w:sz w:val="20"/>
                <w:szCs w:val="20"/>
              </w:rPr>
              <w:t>Составить словарь педагогических понятий. Составьте вопросы для беседы с родителями не тему «Ваш ребенок». Подготовить памятку для родителей «Как отвечать на детские вопросы».</w:t>
            </w:r>
          </w:p>
          <w:p w14:paraId="6F84CFE1" w14:textId="65EE2EA2" w:rsidR="00356837" w:rsidRPr="00310AC1" w:rsidRDefault="00356837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310AC1">
              <w:rPr>
                <w:rFonts w:ascii="Times New Roman" w:hAnsi="Times New Roman"/>
                <w:sz w:val="20"/>
                <w:szCs w:val="20"/>
              </w:rPr>
              <w:t>.Тема: Предмет и функции школьной педагогики.</w:t>
            </w:r>
          </w:p>
          <w:p w14:paraId="5527EE76" w14:textId="77777777" w:rsidR="00356837" w:rsidRPr="00310AC1" w:rsidRDefault="00356837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AC1">
              <w:rPr>
                <w:rFonts w:ascii="Times New Roman" w:hAnsi="Times New Roman"/>
                <w:sz w:val="20"/>
                <w:szCs w:val="20"/>
              </w:rPr>
              <w:t xml:space="preserve">Провести психолого-педагогический и методический анализ литературы по проблеме индивидуального подхода в воспитании и </w:t>
            </w:r>
            <w:proofErr w:type="gramStart"/>
            <w:r w:rsidRPr="00310AC1">
              <w:rPr>
                <w:rFonts w:ascii="Times New Roman" w:hAnsi="Times New Roman"/>
                <w:sz w:val="20"/>
                <w:szCs w:val="20"/>
              </w:rPr>
              <w:t>обучении  детей</w:t>
            </w:r>
            <w:proofErr w:type="gramEnd"/>
            <w:r w:rsidRPr="00310AC1">
              <w:rPr>
                <w:rFonts w:ascii="Times New Roman" w:hAnsi="Times New Roman"/>
                <w:sz w:val="20"/>
                <w:szCs w:val="20"/>
              </w:rPr>
              <w:t xml:space="preserve"> школьного возраста.</w:t>
            </w:r>
          </w:p>
          <w:p w14:paraId="77F40B4B" w14:textId="3149FD33" w:rsidR="00356837" w:rsidRPr="00F14A62" w:rsidRDefault="00356837" w:rsidP="00310AC1">
            <w:pPr>
              <w:spacing w:after="0" w:line="240" w:lineRule="auto"/>
              <w:jc w:val="both"/>
              <w:rPr>
                <w:rStyle w:val="af"/>
                <w:rFonts w:ascii="Times New Roman" w:eastAsiaTheme="majorEastAsia" w:hAnsi="Times New Roman"/>
                <w:b w:val="0"/>
                <w:bCs w:val="0"/>
                <w:sz w:val="20"/>
                <w:szCs w:val="20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3.</w:t>
            </w:r>
            <w:r w:rsidRPr="00310AC1">
              <w:rPr>
                <w:rStyle w:val="af"/>
                <w:rFonts w:ascii="Times New Roman" w:eastAsiaTheme="majorEastAsia" w:hAnsi="Times New Roman"/>
                <w:sz w:val="20"/>
                <w:szCs w:val="20"/>
              </w:rPr>
              <w:t xml:space="preserve"> </w:t>
            </w:r>
            <w:r w:rsidRPr="00F14A62">
              <w:rPr>
                <w:rStyle w:val="af"/>
                <w:rFonts w:ascii="Times New Roman" w:eastAsiaTheme="majorEastAsia" w:hAnsi="Times New Roman"/>
                <w:b w:val="0"/>
                <w:bCs w:val="0"/>
                <w:sz w:val="20"/>
                <w:szCs w:val="20"/>
              </w:rPr>
              <w:t xml:space="preserve">Тема: </w:t>
            </w:r>
            <w:proofErr w:type="spellStart"/>
            <w:r w:rsidRPr="00F14A62">
              <w:rPr>
                <w:rStyle w:val="af"/>
                <w:rFonts w:ascii="Times New Roman" w:eastAsiaTheme="majorEastAsia" w:hAnsi="Times New Roman"/>
                <w:b w:val="0"/>
                <w:bCs w:val="0"/>
                <w:sz w:val="20"/>
                <w:szCs w:val="20"/>
              </w:rPr>
              <w:t>Предметология</w:t>
            </w:r>
            <w:proofErr w:type="spellEnd"/>
            <w:r w:rsidRPr="00F14A62">
              <w:rPr>
                <w:rStyle w:val="af"/>
                <w:rFonts w:ascii="Times New Roman" w:eastAsiaTheme="majorEastAsia" w:hAnsi="Times New Roman"/>
                <w:b w:val="0"/>
                <w:bCs w:val="0"/>
                <w:sz w:val="20"/>
                <w:szCs w:val="20"/>
              </w:rPr>
              <w:t xml:space="preserve"> педагогики высшей школы.</w:t>
            </w:r>
          </w:p>
          <w:p w14:paraId="686221B2" w14:textId="77777777" w:rsidR="00356837" w:rsidRPr="00310AC1" w:rsidRDefault="00356837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AC1">
              <w:rPr>
                <w:rFonts w:ascii="Times New Roman" w:hAnsi="Times New Roman"/>
                <w:sz w:val="20"/>
                <w:szCs w:val="20"/>
              </w:rPr>
              <w:t xml:space="preserve">Составить план индивидуальной образовательной траекторий. </w:t>
            </w:r>
            <w:proofErr w:type="gramStart"/>
            <w:r w:rsidRPr="00310AC1">
              <w:rPr>
                <w:rFonts w:ascii="Times New Roman" w:hAnsi="Times New Roman"/>
                <w:sz w:val="20"/>
                <w:szCs w:val="20"/>
              </w:rPr>
              <w:t>Выявить  образовательные</w:t>
            </w:r>
            <w:proofErr w:type="gramEnd"/>
            <w:r w:rsidRPr="00310AC1">
              <w:rPr>
                <w:rFonts w:ascii="Times New Roman" w:hAnsi="Times New Roman"/>
                <w:sz w:val="20"/>
                <w:szCs w:val="20"/>
              </w:rPr>
              <w:t xml:space="preserve"> потребности студентов вуза. </w:t>
            </w:r>
          </w:p>
          <w:p w14:paraId="17B3A7C5" w14:textId="112A1DF2" w:rsidR="00356837" w:rsidRPr="00310AC1" w:rsidRDefault="00356837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AC1">
              <w:rPr>
                <w:rFonts w:ascii="Times New Roman" w:hAnsi="Times New Roman"/>
                <w:sz w:val="20"/>
                <w:szCs w:val="20"/>
              </w:rPr>
              <w:t xml:space="preserve">4. Теория </w:t>
            </w:r>
            <w:proofErr w:type="gramStart"/>
            <w:r w:rsidRPr="00310AC1">
              <w:rPr>
                <w:rFonts w:ascii="Times New Roman" w:hAnsi="Times New Roman"/>
                <w:sz w:val="20"/>
                <w:szCs w:val="20"/>
              </w:rPr>
              <w:t>образования  взрослых</w:t>
            </w:r>
            <w:proofErr w:type="gramEnd"/>
            <w:r w:rsidRPr="00310AC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310AC1">
              <w:rPr>
                <w:rFonts w:ascii="Times New Roman" w:hAnsi="Times New Roman"/>
                <w:sz w:val="20"/>
                <w:szCs w:val="20"/>
              </w:rPr>
              <w:t>андрагогика</w:t>
            </w:r>
            <w:proofErr w:type="spellEnd"/>
            <w:r w:rsidRPr="00310AC1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6237FEF1" w14:textId="77777777" w:rsidR="00356837" w:rsidRPr="00310AC1" w:rsidRDefault="00356837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AC1">
              <w:rPr>
                <w:rFonts w:ascii="Times New Roman" w:hAnsi="Times New Roman"/>
                <w:sz w:val="20"/>
                <w:szCs w:val="20"/>
              </w:rPr>
              <w:t>Найдите научную статью по образованию взрослых. Проанализируйте ее структуру.</w:t>
            </w:r>
          </w:p>
          <w:p w14:paraId="193C3D3E" w14:textId="7656BEFF" w:rsidR="00356837" w:rsidRPr="00310AC1" w:rsidRDefault="00356837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AC1">
              <w:rPr>
                <w:rFonts w:ascii="Times New Roman" w:hAnsi="Times New Roman"/>
                <w:sz w:val="20"/>
                <w:szCs w:val="20"/>
              </w:rPr>
              <w:t>5. Педагогическое взаимодействие в возрастной педагогике.</w:t>
            </w:r>
          </w:p>
          <w:p w14:paraId="76F772F6" w14:textId="000EE427" w:rsidR="00356837" w:rsidRPr="00310AC1" w:rsidRDefault="00356837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AC1">
              <w:rPr>
                <w:rFonts w:ascii="Times New Roman" w:hAnsi="Times New Roman"/>
                <w:sz w:val="20"/>
                <w:szCs w:val="20"/>
              </w:rPr>
              <w:t xml:space="preserve">Подготовить тезисы к теме «Философия педагогического взаимодействия». Составить таблицу, отражающую хронологию и содержательные </w:t>
            </w:r>
            <w:proofErr w:type="gramStart"/>
            <w:r w:rsidRPr="00310AC1">
              <w:rPr>
                <w:rFonts w:ascii="Times New Roman" w:hAnsi="Times New Roman"/>
                <w:sz w:val="20"/>
                <w:szCs w:val="20"/>
              </w:rPr>
              <w:t>аспекты  становления</w:t>
            </w:r>
            <w:proofErr w:type="gramEnd"/>
            <w:r w:rsidRPr="00310AC1">
              <w:rPr>
                <w:rFonts w:ascii="Times New Roman" w:hAnsi="Times New Roman"/>
                <w:sz w:val="20"/>
                <w:szCs w:val="20"/>
              </w:rPr>
              <w:t xml:space="preserve"> категории «педагогическое взаимодействие».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02464D" w14:textId="77777777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FA010" w14:textId="66595A65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</w:tr>
      <w:tr w:rsidR="00356837" w:rsidRPr="00310AC1" w14:paraId="66B11E00" w14:textId="77777777" w:rsidTr="00310AC1">
        <w:trPr>
          <w:trHeight w:val="18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404B58" w14:textId="77777777" w:rsidR="00356837" w:rsidRPr="00310AC1" w:rsidRDefault="00356837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031E45" w14:textId="77777777" w:rsidR="00356837" w:rsidRPr="00310AC1" w:rsidRDefault="00356837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ЛЗ . </w:t>
            </w:r>
          </w:p>
          <w:p w14:paraId="2BAD2C56" w14:textId="77777777" w:rsidR="00356837" w:rsidRPr="00310AC1" w:rsidRDefault="00356837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Психологическая безопасность образовательной среды </w:t>
            </w:r>
          </w:p>
          <w:p w14:paraId="2D8AAF0B" w14:textId="77777777" w:rsidR="00356837" w:rsidRPr="00310AC1" w:rsidRDefault="00356837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Основные подходы к раскрытию понятия «образовательная среда», типология и структура образовательной среды </w:t>
            </w:r>
          </w:p>
          <w:p w14:paraId="3C69FDA2" w14:textId="77777777" w:rsidR="00356837" w:rsidRPr="00310AC1" w:rsidRDefault="00356837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Психологическая безопасность и образовательная среда </w:t>
            </w:r>
          </w:p>
          <w:p w14:paraId="4933F203" w14:textId="77777777" w:rsidR="00356837" w:rsidRPr="00310AC1" w:rsidRDefault="00356837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Моделирование и технологии создания психологической безопасности образовательной среды </w:t>
            </w:r>
          </w:p>
          <w:p w14:paraId="4197424A" w14:textId="77777777" w:rsidR="00356837" w:rsidRPr="00310AC1" w:rsidRDefault="00356837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>Технологии создания психологической безопасности образовательной среды школы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EA1F" w14:textId="2273B3FC" w:rsidR="00356837" w:rsidRPr="00310AC1" w:rsidRDefault="00356837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E08DE9" w14:textId="77777777" w:rsidR="00356837" w:rsidRPr="00310AC1" w:rsidRDefault="00356837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C073E" w:rsidRPr="00310AC1" w14:paraId="1E753B19" w14:textId="77777777" w:rsidTr="00310AC1">
        <w:trPr>
          <w:trHeight w:val="3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7C24BE" w14:textId="56997719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FCE618" w14:textId="7855FF7B" w:rsidR="00CC073E" w:rsidRPr="00310AC1" w:rsidRDefault="00CC073E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СЗ.  Психологическое здоровье участников  образовательного процесса </w:t>
            </w:r>
          </w:p>
          <w:p w14:paraId="7129D8CF" w14:textId="5700A96E" w:rsidR="00CC073E" w:rsidRPr="00310AC1" w:rsidRDefault="00CC073E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>Понятие о психологическом здоровье</w:t>
            </w:r>
          </w:p>
          <w:p w14:paraId="22C60CA7" w14:textId="4F70CD28" w:rsidR="00CC073E" w:rsidRPr="00310AC1" w:rsidRDefault="00CC073E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Психологическое здоровье школьников и учебный процесс </w:t>
            </w:r>
          </w:p>
          <w:p w14:paraId="6D32AD75" w14:textId="5896E80B" w:rsidR="00CC073E" w:rsidRPr="00310AC1" w:rsidRDefault="00CC073E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>Психологическое здоровье учителя и его влияние на учебный процесс .</w:t>
            </w:r>
          </w:p>
          <w:p w14:paraId="379A8C41" w14:textId="36C873A5" w:rsidR="00CC073E" w:rsidRPr="00310AC1" w:rsidRDefault="00CC073E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>Трехуровневый анализ психологического здоровья участников образовательного процесса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35D6C" w14:textId="76E2B811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23E0D5" w14:textId="7CBD2BB5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</w:tr>
      <w:tr w:rsidR="00CC073E" w:rsidRPr="00310AC1" w14:paraId="35547383" w14:textId="77777777" w:rsidTr="00310AC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A5D2E" w14:textId="7C6B6788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561DD" w14:textId="7206A1F9" w:rsidR="00CC073E" w:rsidRPr="00310AC1" w:rsidRDefault="00CC073E" w:rsidP="00310AC1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ЛЗ. Основы профессионально-педагогической деятельности  Мотивы выбора педагогической профессии. Требования к личности  учителя, обусловленные своеобразием педагогической деятельности. Пути  формирования педагогического мастерства.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81EF1" w14:textId="665E966F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80494" w14:textId="77777777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C073E" w:rsidRPr="00310AC1" w14:paraId="1A8DFD9C" w14:textId="77777777" w:rsidTr="00310AC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048F4" w14:textId="55A005CE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0F273" w14:textId="77777777" w:rsidR="00CC073E" w:rsidRPr="00310AC1" w:rsidRDefault="00CC073E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СЗ . Основы работы классного руководителя </w:t>
            </w:r>
          </w:p>
          <w:p w14:paraId="4E5B5C62" w14:textId="2EBF0664" w:rsidR="00CC073E" w:rsidRPr="00310AC1" w:rsidRDefault="00CC073E" w:rsidP="00310AC1">
            <w:pPr>
              <w:pStyle w:val="a9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Функции классного руководителя. Задачи, основные направления, содержание и формы работы. Акцентуации характера и особенности психолого-педагогической работы с ними. Развитие ответственности личности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3E7BB" w14:textId="76E4CFE3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DB964" w14:textId="3FD6023A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</w:tr>
      <w:tr w:rsidR="00CC073E" w:rsidRPr="00310AC1" w14:paraId="0B8423D9" w14:textId="77777777" w:rsidTr="00310AC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D7D7A" w14:textId="491BF14A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DCD21" w14:textId="77777777" w:rsidR="00CC073E" w:rsidRPr="00310AC1" w:rsidRDefault="00CC073E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>ЛЗ.</w:t>
            </w: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Педагогическое общение</w:t>
            </w:r>
          </w:p>
          <w:p w14:paraId="5EB376A1" w14:textId="69139DAC" w:rsidR="00CC073E" w:rsidRPr="00310AC1" w:rsidRDefault="00CC073E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Система профессионально-педагогического общения. Общительность  как профессионально-личностное качество. Стиль педагогического общения и его виды. Речевые способности и их роль в педагогическом общении. Общение и творческое самочувствие.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AD901" w14:textId="370B9DC4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3BF06" w14:textId="77777777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C073E" w:rsidRPr="00310AC1" w14:paraId="3F32EC9B" w14:textId="77777777" w:rsidTr="00310AC1">
        <w:trPr>
          <w:trHeight w:val="11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FE710" w14:textId="54F0CF8E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E0BF3" w14:textId="07327EFF" w:rsidR="00CC073E" w:rsidRPr="00310AC1" w:rsidRDefault="00CC073E" w:rsidP="00310AC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СЗ. Учитель и ученик: общение и сотрудничество в образовательном процессе </w:t>
            </w:r>
          </w:p>
          <w:p w14:paraId="5137A941" w14:textId="77777777" w:rsidR="00CC073E" w:rsidRPr="00310AC1" w:rsidRDefault="00CC073E" w:rsidP="00310AC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Установление и поддержание контакта </w:t>
            </w:r>
          </w:p>
          <w:p w14:paraId="4BAB8605" w14:textId="1E2150F4" w:rsidR="00CC073E" w:rsidRPr="00310AC1" w:rsidRDefault="00CC073E" w:rsidP="00310AC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Способы повышения эффективности взаимопонимания педагога с детскими группами </w:t>
            </w:r>
          </w:p>
          <w:p w14:paraId="26E3950E" w14:textId="3E9CB9AC" w:rsidR="00CC073E" w:rsidRPr="00310AC1" w:rsidRDefault="00CC073E" w:rsidP="00310AC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Дружба и психологический климат как результат отношений в группе </w:t>
            </w:r>
          </w:p>
          <w:p w14:paraId="1F97C9C3" w14:textId="77777777" w:rsidR="00CC073E" w:rsidRPr="00310AC1" w:rsidRDefault="00CC073E" w:rsidP="00310AC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Конфликты в школе, их предупреждение и разрешение </w:t>
            </w:r>
          </w:p>
          <w:p w14:paraId="65304998" w14:textId="751A6E0A" w:rsidR="00CC073E" w:rsidRPr="00310AC1" w:rsidRDefault="00CC073E" w:rsidP="00310AC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Манипулирование в школе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8444EF" w14:textId="2ADCDD70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529D6" w14:textId="7F866EA5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</w:tr>
      <w:tr w:rsidR="00CC073E" w:rsidRPr="00310AC1" w14:paraId="47A9F6AE" w14:textId="77777777" w:rsidTr="00310AC1">
        <w:trPr>
          <w:trHeight w:val="269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3955B" w14:textId="1B5B1BD9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F2DB8" w14:textId="7ADDBA51" w:rsidR="00CC073E" w:rsidRPr="00310AC1" w:rsidRDefault="00CC073E" w:rsidP="00310AC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СРСП 5. Консультация</w:t>
            </w: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СРС 5.</w:t>
            </w:r>
          </w:p>
          <w:p w14:paraId="41F27004" w14:textId="77777777" w:rsidR="00356837" w:rsidRPr="00310AC1" w:rsidRDefault="00356837" w:rsidP="00310AC1">
            <w:pPr>
              <w:pStyle w:val="2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310AC1">
              <w:rPr>
                <w:b w:val="0"/>
                <w:bCs w:val="0"/>
                <w:sz w:val="20"/>
                <w:szCs w:val="20"/>
              </w:rPr>
              <w:t>Витагенное</w:t>
            </w:r>
            <w:proofErr w:type="spellEnd"/>
            <w:r w:rsidRPr="00310AC1">
              <w:rPr>
                <w:b w:val="0"/>
                <w:bCs w:val="0"/>
                <w:sz w:val="20"/>
                <w:szCs w:val="20"/>
              </w:rPr>
              <w:t xml:space="preserve"> образование в возрастной педагогике.</w:t>
            </w:r>
          </w:p>
          <w:p w14:paraId="0CC02039" w14:textId="77777777" w:rsidR="00356837" w:rsidRPr="00310AC1" w:rsidRDefault="00356837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AC1">
              <w:rPr>
                <w:rFonts w:ascii="Times New Roman" w:hAnsi="Times New Roman"/>
                <w:sz w:val="20"/>
                <w:szCs w:val="20"/>
              </w:rPr>
              <w:t xml:space="preserve">Выявить сущность, структуру и содержание </w:t>
            </w:r>
            <w:proofErr w:type="spellStart"/>
            <w:r w:rsidRPr="00310AC1">
              <w:rPr>
                <w:rFonts w:ascii="Times New Roman" w:hAnsi="Times New Roman"/>
                <w:sz w:val="20"/>
                <w:szCs w:val="20"/>
              </w:rPr>
              <w:t>витагенного</w:t>
            </w:r>
            <w:proofErr w:type="spellEnd"/>
            <w:r w:rsidRPr="00310AC1">
              <w:rPr>
                <w:rFonts w:ascii="Times New Roman" w:hAnsi="Times New Roman"/>
                <w:sz w:val="20"/>
                <w:szCs w:val="20"/>
              </w:rPr>
              <w:t xml:space="preserve"> опыта обучающихся разного возраста и взрослых.</w:t>
            </w:r>
          </w:p>
          <w:p w14:paraId="43859415" w14:textId="41A0EB38" w:rsidR="00CC073E" w:rsidRPr="00310AC1" w:rsidRDefault="00356837" w:rsidP="00310AC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</w:rPr>
              <w:t xml:space="preserve">Подготовить проект «Технология использования </w:t>
            </w:r>
            <w:proofErr w:type="spellStart"/>
            <w:r w:rsidRPr="00310AC1">
              <w:rPr>
                <w:rFonts w:ascii="Times New Roman" w:hAnsi="Times New Roman"/>
                <w:sz w:val="20"/>
                <w:szCs w:val="20"/>
              </w:rPr>
              <w:t>витагенного</w:t>
            </w:r>
            <w:proofErr w:type="spellEnd"/>
            <w:r w:rsidRPr="00310A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10AC1">
              <w:rPr>
                <w:rFonts w:ascii="Times New Roman" w:hAnsi="Times New Roman"/>
                <w:sz w:val="20"/>
                <w:szCs w:val="20"/>
              </w:rPr>
              <w:t>опыта  в</w:t>
            </w:r>
            <w:proofErr w:type="gramEnd"/>
            <w:r w:rsidRPr="00310AC1">
              <w:rPr>
                <w:rFonts w:ascii="Times New Roman" w:hAnsi="Times New Roman"/>
                <w:sz w:val="20"/>
                <w:szCs w:val="20"/>
              </w:rPr>
              <w:t xml:space="preserve"> процессе умственного развития детей дошкольного возраста». Подготовить реферат на тему «Развитие идеи опоры на </w:t>
            </w:r>
            <w:proofErr w:type="gramStart"/>
            <w:r w:rsidRPr="00310AC1">
              <w:rPr>
                <w:rFonts w:ascii="Times New Roman" w:hAnsi="Times New Roman"/>
                <w:sz w:val="20"/>
                <w:szCs w:val="20"/>
              </w:rPr>
              <w:t>жизненный  опыт</w:t>
            </w:r>
            <w:proofErr w:type="gramEnd"/>
            <w:r w:rsidRPr="00310AC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EC32A" w14:textId="77777777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224C8" w14:textId="757D0A91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</w:tr>
      <w:tr w:rsidR="00CC073E" w:rsidRPr="00310AC1" w14:paraId="6D6051E4" w14:textId="77777777" w:rsidTr="00310AC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F1070" w14:textId="11D81B95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64FC2" w14:textId="76417B07" w:rsidR="00CC073E" w:rsidRPr="00310AC1" w:rsidRDefault="00CC073E" w:rsidP="00310AC1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ЛЗ. Диагностика результатов воспитательной деятельности  Карты воспитанности школьников. Методика изучения уровня нравственной воспитанности школьника. Диагностика межличностных отношений  и психологического климата в коллективе. Педагогическая коррекция.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EB2B9" w14:textId="73279B5C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B36C1" w14:textId="634FA4C1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</w:tr>
      <w:tr w:rsidR="00CC073E" w:rsidRPr="00310AC1" w14:paraId="27DF01B9" w14:textId="77777777" w:rsidTr="00310AC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2987B" w14:textId="5D448CD3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07BE0" w14:textId="24EEBD02" w:rsidR="00CC073E" w:rsidRPr="00310AC1" w:rsidRDefault="00CC073E" w:rsidP="00310AC1">
            <w:pPr>
              <w:pStyle w:val="a9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СЗ.  Планирование и осуществление воспитательного процесса  Сущность целостности учебно-воспитатедьного процесса. Диагностика качества педагогического процесса. Принципы планирования: деятельность, коллективность, оперативность. Организация воспитывающей деятельности учащегося: познавательная, трудовая, художественная, ценностно-ориентированная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D2E5E" w14:textId="3A2C44A6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8BEDD" w14:textId="06C372F9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</w:tr>
      <w:tr w:rsidR="00CC073E" w:rsidRPr="00310AC1" w14:paraId="627C69D9" w14:textId="77777777" w:rsidTr="00310AC1">
        <w:trPr>
          <w:trHeight w:val="6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DF4C5" w14:textId="77777777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7A2EC" w14:textId="44D9F8A9" w:rsidR="00CC073E" w:rsidRPr="00310AC1" w:rsidRDefault="00CC073E" w:rsidP="00310AC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ЛЗ. Психологические проблемы освоения педагогической деятельности педагога </w:t>
            </w:r>
          </w:p>
          <w:p w14:paraId="7151EA40" w14:textId="77777777" w:rsidR="00CC073E" w:rsidRPr="00310AC1" w:rsidRDefault="00CC073E" w:rsidP="00310AC1">
            <w:pPr>
              <w:pStyle w:val="a9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Профессиональное становление учителя педагог-психолога</w:t>
            </w:r>
          </w:p>
          <w:p w14:paraId="4262A252" w14:textId="3ACCA8E9" w:rsidR="00CC073E" w:rsidRPr="00310AC1" w:rsidRDefault="00CC073E" w:rsidP="00310AC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Проблемы профотбора и развития профессионального мастерства учителя </w:t>
            </w:r>
          </w:p>
          <w:p w14:paraId="2BE4141E" w14:textId="5AC161D3" w:rsidR="00CC073E" w:rsidRPr="00310AC1" w:rsidRDefault="00CC073E" w:rsidP="00310AC1">
            <w:pPr>
              <w:pStyle w:val="a9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Имидж педагога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4819C" w14:textId="68F0768F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D3F26" w14:textId="77777777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C073E" w:rsidRPr="00310AC1" w14:paraId="6B64D5BE" w14:textId="77777777" w:rsidTr="00310AC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589E4" w14:textId="77777777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3AEA9" w14:textId="77777777" w:rsidR="00CC073E" w:rsidRPr="00310AC1" w:rsidRDefault="00CC073E" w:rsidP="00310AC1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СЗ. Влияние профессионализации на изменения личности педагога</w:t>
            </w:r>
          </w:p>
          <w:p w14:paraId="6D09C960" w14:textId="77777777" w:rsidR="00CC073E" w:rsidRPr="00310AC1" w:rsidRDefault="00CC073E" w:rsidP="00310AC1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Характеристика профессиональной идентичности педагога</w:t>
            </w:r>
          </w:p>
          <w:p w14:paraId="6DF72C75" w14:textId="77777777" w:rsidR="00CC073E" w:rsidRPr="00310AC1" w:rsidRDefault="00CC073E" w:rsidP="00310AC1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Проблемы молодого учителя в период адаптации </w:t>
            </w:r>
          </w:p>
          <w:p w14:paraId="3BB7C46C" w14:textId="7D5AC879" w:rsidR="00CC073E" w:rsidRPr="00310AC1" w:rsidRDefault="00CC073E" w:rsidP="00310AC1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Прогнозирование в педагогической деятельности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73FD9" w14:textId="04865760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92ECB" w14:textId="11833A77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</w:tr>
      <w:tr w:rsidR="00CC073E" w:rsidRPr="00310AC1" w14:paraId="3A215B53" w14:textId="77777777" w:rsidTr="00310AC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DC7A" w14:textId="77777777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DAA79" w14:textId="0369F1A5" w:rsidR="00CC073E" w:rsidRPr="00310AC1" w:rsidRDefault="00CC073E" w:rsidP="00310AC1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СРСП 6. Консультация</w:t>
            </w:r>
            <w:r w:rsidRPr="00310AC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310A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СРС 6</w:t>
            </w:r>
          </w:p>
          <w:p w14:paraId="65445964" w14:textId="2D9AFBD7" w:rsidR="00CC073E" w:rsidRPr="00310AC1" w:rsidRDefault="00CC073E" w:rsidP="00310AC1">
            <w:pPr>
              <w:pStyle w:val="a9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Психологические основы обучения </w:t>
            </w:r>
          </w:p>
          <w:p w14:paraId="0A2649BE" w14:textId="20D3FF0A" w:rsidR="00CC073E" w:rsidRPr="00310AC1" w:rsidRDefault="00CC073E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Обучение как общественно-историческое явление и как психологопедагогический процесс </w:t>
            </w:r>
          </w:p>
          <w:p w14:paraId="79E7AD86" w14:textId="53E74965" w:rsidR="00CC073E" w:rsidRPr="00310AC1" w:rsidRDefault="00CC073E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Мотивация учебной деятельности и ее формирование </w:t>
            </w:r>
          </w:p>
          <w:p w14:paraId="68CE3559" w14:textId="77777777" w:rsidR="00CC073E" w:rsidRPr="00310AC1" w:rsidRDefault="00CC073E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Процесс усвоения знаний и его психологические компоненты </w:t>
            </w:r>
          </w:p>
          <w:p w14:paraId="34B67E3F" w14:textId="3FE5AA97" w:rsidR="00CC073E" w:rsidRPr="00310AC1" w:rsidRDefault="00CC073E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Формирование учебных навыков и умений </w:t>
            </w:r>
          </w:p>
          <w:p w14:paraId="1267EADF" w14:textId="1E9BBA69" w:rsidR="00CC073E" w:rsidRPr="00310AC1" w:rsidRDefault="00CC073E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Учебная деятельность и индивидуально-психологические особенности детей Обучаемость и проблемы управления процессом усвоения знаний и умственной деятельностью учащихся</w:t>
            </w:r>
          </w:p>
          <w:p w14:paraId="4FDEF0F0" w14:textId="4448958A" w:rsidR="00CC073E" w:rsidRPr="00310AC1" w:rsidRDefault="00CC073E" w:rsidP="00310AC1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DFF01" w14:textId="77777777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C9EB6" w14:textId="13E75685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</w:tr>
      <w:tr w:rsidR="00CC073E" w:rsidRPr="00310AC1" w14:paraId="03ED0C0F" w14:textId="77777777" w:rsidTr="00310AC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F6C42" w14:textId="77777777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6D04A" w14:textId="2DBC40A5" w:rsidR="00CC073E" w:rsidRPr="00310AC1" w:rsidRDefault="00CC073E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AC1">
              <w:rPr>
                <w:rFonts w:ascii="Times New Roman" w:hAnsi="Times New Roman"/>
                <w:sz w:val="20"/>
                <w:szCs w:val="20"/>
              </w:rPr>
              <w:t xml:space="preserve">ЛЗ. </w:t>
            </w: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Сущность и психологические механизмы воспитания в современных условиях </w:t>
            </w:r>
          </w:p>
          <w:p w14:paraId="0AC3BACD" w14:textId="34AC4AA8" w:rsidR="00CC073E" w:rsidRPr="00310AC1" w:rsidRDefault="00CC073E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Семейное воспитание как психолого-педагогическая проблема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1F6D5" w14:textId="1EAE1293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7113D" w14:textId="77777777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C073E" w:rsidRPr="00310AC1" w14:paraId="07723B89" w14:textId="77777777" w:rsidTr="00310AC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44616" w14:textId="77777777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50087" w14:textId="2B2EBDEE" w:rsidR="00CC073E" w:rsidRPr="00310AC1" w:rsidRDefault="00CC073E" w:rsidP="00310AC1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10A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СЗ. </w:t>
            </w:r>
            <w:r w:rsidRPr="00310AC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Практическая психология образования </w:t>
            </w:r>
          </w:p>
          <w:p w14:paraId="1FA20779" w14:textId="70AB897C" w:rsidR="00CC073E" w:rsidRPr="00310AC1" w:rsidRDefault="00CC073E" w:rsidP="00310AC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Психологическая служба образования в </w:t>
            </w:r>
            <w:r w:rsidRPr="00310AC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РК </w:t>
            </w: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</w:t>
            </w:r>
          </w:p>
          <w:p w14:paraId="38E3C1E4" w14:textId="6B3CB8A9" w:rsidR="00CC073E" w:rsidRPr="00310AC1" w:rsidRDefault="00CC073E" w:rsidP="00310AC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Основные направления и виды деятельности педагога- психолога системы образования </w:t>
            </w:r>
          </w:p>
          <w:p w14:paraId="31317B08" w14:textId="68C9D555" w:rsidR="00CC073E" w:rsidRPr="00310AC1" w:rsidRDefault="00CC073E" w:rsidP="00310AC1">
            <w:pPr>
              <w:pStyle w:val="a9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Учитель и школьная психологическая служба</w:t>
            </w:r>
          </w:p>
          <w:p w14:paraId="5249AEDB" w14:textId="77777777" w:rsidR="00CC073E" w:rsidRPr="00310AC1" w:rsidRDefault="00CC073E" w:rsidP="00310AC1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5F64D" w14:textId="2A4C5026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6D3A6" w14:textId="66079AE3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</w:tr>
      <w:tr w:rsidR="00CC073E" w:rsidRPr="00310AC1" w14:paraId="3535DD3A" w14:textId="77777777" w:rsidTr="00310AC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29B09" w14:textId="77777777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27ED1" w14:textId="77777777" w:rsidR="00CC073E" w:rsidRPr="00310AC1" w:rsidRDefault="00CC073E" w:rsidP="00310AC1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РК 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7C389" w14:textId="77777777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52DAB" w14:textId="77777777" w:rsidR="00CC073E" w:rsidRPr="00310AC1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10AC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100</w:t>
            </w:r>
          </w:p>
        </w:tc>
      </w:tr>
    </w:tbl>
    <w:p w14:paraId="6E74C752" w14:textId="34F13A0E" w:rsidR="008269F1" w:rsidRPr="00310AC1" w:rsidRDefault="008269F1" w:rsidP="00310AC1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14:paraId="110F790C" w14:textId="79E7B099" w:rsidR="008269F1" w:rsidRPr="00310AC1" w:rsidRDefault="00F26EF3" w:rsidP="00310AC1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310AC1">
        <w:rPr>
          <w:rFonts w:ascii="Times New Roman" w:hAnsi="Times New Roman"/>
          <w:b/>
          <w:bCs/>
          <w:sz w:val="20"/>
          <w:szCs w:val="20"/>
          <w:lang w:val="kk-KZ"/>
        </w:rPr>
        <w:t xml:space="preserve">  </w:t>
      </w:r>
    </w:p>
    <w:p w14:paraId="19A37656" w14:textId="093DEB87" w:rsidR="008269F1" w:rsidRPr="00310AC1" w:rsidRDefault="008269F1" w:rsidP="00310AC1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310AC1">
        <w:rPr>
          <w:rFonts w:ascii="Times New Roman" w:hAnsi="Times New Roman"/>
          <w:b/>
          <w:bCs/>
          <w:sz w:val="20"/>
          <w:szCs w:val="20"/>
          <w:lang w:val="kk-KZ"/>
        </w:rPr>
        <w:t xml:space="preserve">Декан                                                                                                   </w:t>
      </w:r>
      <w:r w:rsidR="004720E2" w:rsidRPr="00310AC1">
        <w:rPr>
          <w:rFonts w:ascii="Times New Roman" w:hAnsi="Times New Roman"/>
          <w:b/>
          <w:bCs/>
          <w:sz w:val="20"/>
          <w:szCs w:val="20"/>
          <w:lang w:val="kk-KZ"/>
        </w:rPr>
        <w:t xml:space="preserve">   </w:t>
      </w:r>
      <w:r w:rsidR="00F26EF3" w:rsidRPr="00310AC1">
        <w:rPr>
          <w:rFonts w:ascii="Times New Roman" w:hAnsi="Times New Roman"/>
          <w:b/>
          <w:bCs/>
          <w:sz w:val="20"/>
          <w:szCs w:val="20"/>
          <w:lang w:val="kk-KZ"/>
        </w:rPr>
        <w:t xml:space="preserve">        </w:t>
      </w:r>
      <w:r w:rsidR="00AC0ABF" w:rsidRPr="00310AC1">
        <w:rPr>
          <w:rFonts w:ascii="Times New Roman" w:hAnsi="Times New Roman"/>
          <w:b/>
          <w:bCs/>
          <w:sz w:val="20"/>
          <w:szCs w:val="20"/>
          <w:lang w:val="kk-KZ"/>
        </w:rPr>
        <w:t xml:space="preserve">     </w:t>
      </w:r>
      <w:r w:rsidR="00F26EF3" w:rsidRPr="00310AC1">
        <w:rPr>
          <w:rFonts w:ascii="Times New Roman" w:hAnsi="Times New Roman"/>
          <w:b/>
          <w:bCs/>
          <w:sz w:val="20"/>
          <w:szCs w:val="20"/>
          <w:lang w:val="kk-KZ"/>
        </w:rPr>
        <w:t xml:space="preserve">  </w:t>
      </w:r>
      <w:r w:rsidR="004720E2" w:rsidRPr="00310AC1">
        <w:rPr>
          <w:rFonts w:ascii="Times New Roman" w:hAnsi="Times New Roman"/>
          <w:b/>
          <w:bCs/>
          <w:sz w:val="20"/>
          <w:szCs w:val="20"/>
          <w:lang w:val="kk-KZ"/>
        </w:rPr>
        <w:t xml:space="preserve">  </w:t>
      </w:r>
      <w:r w:rsidRPr="00310AC1">
        <w:rPr>
          <w:rFonts w:ascii="Times New Roman" w:hAnsi="Times New Roman"/>
          <w:b/>
          <w:bCs/>
          <w:sz w:val="20"/>
          <w:szCs w:val="20"/>
          <w:lang w:val="kk-KZ"/>
        </w:rPr>
        <w:t>Меирбаев Б.Б.</w:t>
      </w:r>
    </w:p>
    <w:p w14:paraId="2EFF84D4" w14:textId="77777777" w:rsidR="008269F1" w:rsidRPr="00310AC1" w:rsidRDefault="008269F1" w:rsidP="00310AC1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kk-KZ"/>
        </w:rPr>
      </w:pPr>
    </w:p>
    <w:p w14:paraId="1B978CB7" w14:textId="33F0D4BF" w:rsidR="008269F1" w:rsidRPr="00310AC1" w:rsidRDefault="008269F1" w:rsidP="00310AC1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310AC1">
        <w:rPr>
          <w:rFonts w:ascii="Times New Roman" w:hAnsi="Times New Roman"/>
          <w:b/>
          <w:bCs/>
          <w:sz w:val="20"/>
          <w:szCs w:val="20"/>
          <w:lang w:val="kk-KZ"/>
        </w:rPr>
        <w:t>Председатель методического бюро</w:t>
      </w:r>
      <w:r w:rsidRPr="00310AC1">
        <w:rPr>
          <w:rFonts w:ascii="Times New Roman" w:hAnsi="Times New Roman"/>
          <w:b/>
          <w:bCs/>
          <w:sz w:val="20"/>
          <w:szCs w:val="20"/>
          <w:lang w:val="kk-KZ"/>
        </w:rPr>
        <w:tab/>
      </w:r>
      <w:r w:rsidRPr="00310AC1">
        <w:rPr>
          <w:rFonts w:ascii="Times New Roman" w:hAnsi="Times New Roman"/>
          <w:b/>
          <w:bCs/>
          <w:sz w:val="20"/>
          <w:szCs w:val="20"/>
          <w:lang w:val="kk-KZ"/>
        </w:rPr>
        <w:tab/>
      </w:r>
      <w:r w:rsidRPr="00310AC1">
        <w:rPr>
          <w:rFonts w:ascii="Times New Roman" w:hAnsi="Times New Roman"/>
          <w:b/>
          <w:bCs/>
          <w:sz w:val="20"/>
          <w:szCs w:val="20"/>
          <w:lang w:val="kk-KZ"/>
        </w:rPr>
        <w:tab/>
        <w:t xml:space="preserve">            </w:t>
      </w:r>
      <w:r w:rsidR="00F26EF3" w:rsidRPr="00310AC1">
        <w:rPr>
          <w:rFonts w:ascii="Times New Roman" w:hAnsi="Times New Roman"/>
          <w:b/>
          <w:bCs/>
          <w:sz w:val="20"/>
          <w:szCs w:val="20"/>
          <w:lang w:val="kk-KZ"/>
        </w:rPr>
        <w:t xml:space="preserve">             </w:t>
      </w:r>
      <w:r w:rsidRPr="00310AC1">
        <w:rPr>
          <w:rFonts w:ascii="Times New Roman" w:hAnsi="Times New Roman"/>
          <w:b/>
          <w:bCs/>
          <w:sz w:val="20"/>
          <w:szCs w:val="20"/>
          <w:lang w:val="kk-KZ"/>
        </w:rPr>
        <w:t xml:space="preserve">  </w:t>
      </w:r>
      <w:r w:rsidR="00F26EF3" w:rsidRPr="00310AC1">
        <w:rPr>
          <w:rFonts w:ascii="Times New Roman" w:hAnsi="Times New Roman"/>
          <w:b/>
          <w:bCs/>
          <w:sz w:val="20"/>
          <w:szCs w:val="20"/>
          <w:lang w:val="kk-KZ"/>
        </w:rPr>
        <w:t xml:space="preserve"> </w:t>
      </w:r>
      <w:r w:rsidRPr="00310AC1">
        <w:rPr>
          <w:rFonts w:ascii="Times New Roman" w:hAnsi="Times New Roman"/>
          <w:b/>
          <w:bCs/>
          <w:sz w:val="20"/>
          <w:szCs w:val="20"/>
          <w:lang w:val="kk-KZ"/>
        </w:rPr>
        <w:t>Кудайбергенова А.М.</w:t>
      </w:r>
    </w:p>
    <w:p w14:paraId="1FFDF7D6" w14:textId="77777777" w:rsidR="008269F1" w:rsidRPr="00310AC1" w:rsidRDefault="008269F1" w:rsidP="00310AC1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</w:p>
    <w:p w14:paraId="6D199EC9" w14:textId="3EE99985" w:rsidR="008269F1" w:rsidRPr="00310AC1" w:rsidRDefault="008269F1" w:rsidP="00310AC1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310AC1">
        <w:rPr>
          <w:rFonts w:ascii="Times New Roman" w:hAnsi="Times New Roman"/>
          <w:b/>
          <w:bCs/>
          <w:sz w:val="20"/>
          <w:szCs w:val="20"/>
        </w:rPr>
        <w:t>Заведующий кафедрой</w:t>
      </w:r>
      <w:r w:rsidRPr="00310AC1">
        <w:rPr>
          <w:rFonts w:ascii="Times New Roman" w:hAnsi="Times New Roman"/>
          <w:b/>
          <w:bCs/>
          <w:sz w:val="20"/>
          <w:szCs w:val="20"/>
          <w:lang w:val="kk-KZ"/>
        </w:rPr>
        <w:tab/>
      </w:r>
      <w:r w:rsidRPr="00310AC1">
        <w:rPr>
          <w:rFonts w:ascii="Times New Roman" w:hAnsi="Times New Roman"/>
          <w:b/>
          <w:bCs/>
          <w:sz w:val="20"/>
          <w:szCs w:val="20"/>
          <w:lang w:val="kk-KZ"/>
        </w:rPr>
        <w:tab/>
      </w:r>
      <w:r w:rsidRPr="00310AC1">
        <w:rPr>
          <w:rFonts w:ascii="Times New Roman" w:hAnsi="Times New Roman"/>
          <w:b/>
          <w:bCs/>
          <w:sz w:val="20"/>
          <w:szCs w:val="20"/>
          <w:lang w:val="kk-KZ"/>
        </w:rPr>
        <w:tab/>
      </w:r>
      <w:r w:rsidRPr="00310AC1">
        <w:rPr>
          <w:rFonts w:ascii="Times New Roman" w:hAnsi="Times New Roman"/>
          <w:b/>
          <w:bCs/>
          <w:sz w:val="20"/>
          <w:szCs w:val="20"/>
          <w:lang w:val="kk-KZ"/>
        </w:rPr>
        <w:tab/>
      </w:r>
      <w:r w:rsidRPr="00310AC1">
        <w:rPr>
          <w:rFonts w:ascii="Times New Roman" w:hAnsi="Times New Roman"/>
          <w:b/>
          <w:bCs/>
          <w:sz w:val="20"/>
          <w:szCs w:val="20"/>
          <w:lang w:val="kk-KZ"/>
        </w:rPr>
        <w:tab/>
        <w:t xml:space="preserve">            </w:t>
      </w:r>
      <w:r w:rsidR="004720E2" w:rsidRPr="00310AC1">
        <w:rPr>
          <w:rFonts w:ascii="Times New Roman" w:hAnsi="Times New Roman"/>
          <w:b/>
          <w:bCs/>
          <w:sz w:val="20"/>
          <w:szCs w:val="20"/>
          <w:lang w:val="kk-KZ"/>
        </w:rPr>
        <w:t xml:space="preserve">  </w:t>
      </w:r>
      <w:r w:rsidR="00AC0ABF" w:rsidRPr="00310AC1">
        <w:rPr>
          <w:rFonts w:ascii="Times New Roman" w:hAnsi="Times New Roman"/>
          <w:b/>
          <w:bCs/>
          <w:sz w:val="20"/>
          <w:szCs w:val="20"/>
          <w:lang w:val="kk-KZ"/>
        </w:rPr>
        <w:t xml:space="preserve">           </w:t>
      </w:r>
      <w:r w:rsidR="004720E2" w:rsidRPr="00310AC1">
        <w:rPr>
          <w:rFonts w:ascii="Times New Roman" w:hAnsi="Times New Roman"/>
          <w:b/>
          <w:bCs/>
          <w:sz w:val="20"/>
          <w:szCs w:val="20"/>
          <w:lang w:val="kk-KZ"/>
        </w:rPr>
        <w:t xml:space="preserve"> </w:t>
      </w:r>
      <w:r w:rsidRPr="00310AC1">
        <w:rPr>
          <w:rFonts w:ascii="Times New Roman" w:hAnsi="Times New Roman"/>
          <w:b/>
          <w:bCs/>
          <w:sz w:val="20"/>
          <w:szCs w:val="20"/>
          <w:lang w:val="kk-KZ"/>
        </w:rPr>
        <w:t>Әлқожаева Н.С.</w:t>
      </w:r>
    </w:p>
    <w:p w14:paraId="0AED8141" w14:textId="77777777" w:rsidR="008269F1" w:rsidRPr="00310AC1" w:rsidRDefault="008269F1" w:rsidP="00310AC1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</w:p>
    <w:p w14:paraId="54845462" w14:textId="22AA7559" w:rsidR="008269F1" w:rsidRPr="00310AC1" w:rsidRDefault="008269F1" w:rsidP="00310AC1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310AC1">
        <w:rPr>
          <w:rFonts w:ascii="Times New Roman" w:hAnsi="Times New Roman"/>
          <w:b/>
          <w:bCs/>
          <w:sz w:val="20"/>
          <w:szCs w:val="20"/>
          <w:lang w:val="kk-KZ"/>
        </w:rPr>
        <w:t xml:space="preserve">Лектор </w:t>
      </w:r>
      <w:r w:rsidRPr="00310AC1">
        <w:rPr>
          <w:rFonts w:ascii="Times New Roman" w:hAnsi="Times New Roman"/>
          <w:b/>
          <w:bCs/>
          <w:sz w:val="20"/>
          <w:szCs w:val="20"/>
          <w:lang w:val="kk-KZ"/>
        </w:rPr>
        <w:tab/>
      </w:r>
      <w:r w:rsidRPr="00310AC1">
        <w:rPr>
          <w:rFonts w:ascii="Times New Roman" w:hAnsi="Times New Roman"/>
          <w:b/>
          <w:bCs/>
          <w:sz w:val="20"/>
          <w:szCs w:val="20"/>
          <w:lang w:val="kk-KZ"/>
        </w:rPr>
        <w:tab/>
      </w:r>
      <w:r w:rsidRPr="00310AC1">
        <w:rPr>
          <w:rFonts w:ascii="Times New Roman" w:hAnsi="Times New Roman"/>
          <w:b/>
          <w:bCs/>
          <w:sz w:val="20"/>
          <w:szCs w:val="20"/>
          <w:lang w:val="kk-KZ"/>
        </w:rPr>
        <w:tab/>
      </w:r>
      <w:r w:rsidRPr="00310AC1">
        <w:rPr>
          <w:rFonts w:ascii="Times New Roman" w:hAnsi="Times New Roman"/>
          <w:b/>
          <w:bCs/>
          <w:sz w:val="20"/>
          <w:szCs w:val="20"/>
          <w:lang w:val="kk-KZ"/>
        </w:rPr>
        <w:tab/>
      </w:r>
      <w:r w:rsidRPr="00310AC1">
        <w:rPr>
          <w:rFonts w:ascii="Times New Roman" w:hAnsi="Times New Roman"/>
          <w:b/>
          <w:bCs/>
          <w:sz w:val="20"/>
          <w:szCs w:val="20"/>
          <w:lang w:val="kk-KZ"/>
        </w:rPr>
        <w:tab/>
      </w:r>
      <w:r w:rsidRPr="00310AC1">
        <w:rPr>
          <w:rFonts w:ascii="Times New Roman" w:hAnsi="Times New Roman"/>
          <w:b/>
          <w:bCs/>
          <w:sz w:val="20"/>
          <w:szCs w:val="20"/>
          <w:lang w:val="kk-KZ"/>
        </w:rPr>
        <w:tab/>
      </w:r>
      <w:r w:rsidRPr="00310AC1">
        <w:rPr>
          <w:rFonts w:ascii="Times New Roman" w:hAnsi="Times New Roman"/>
          <w:b/>
          <w:bCs/>
          <w:sz w:val="20"/>
          <w:szCs w:val="20"/>
          <w:lang w:val="kk-KZ"/>
        </w:rPr>
        <w:tab/>
      </w:r>
      <w:r w:rsidR="004720E2" w:rsidRPr="00310AC1">
        <w:rPr>
          <w:rFonts w:ascii="Times New Roman" w:hAnsi="Times New Roman"/>
          <w:b/>
          <w:bCs/>
          <w:sz w:val="20"/>
          <w:szCs w:val="20"/>
          <w:lang w:val="kk-KZ"/>
        </w:rPr>
        <w:t xml:space="preserve">               </w:t>
      </w:r>
      <w:r w:rsidR="00AC0ABF" w:rsidRPr="00310AC1">
        <w:rPr>
          <w:rFonts w:ascii="Times New Roman" w:hAnsi="Times New Roman"/>
          <w:b/>
          <w:bCs/>
          <w:sz w:val="20"/>
          <w:szCs w:val="20"/>
          <w:lang w:val="kk-KZ"/>
        </w:rPr>
        <w:t xml:space="preserve">            </w:t>
      </w:r>
      <w:r w:rsidRPr="00310AC1">
        <w:rPr>
          <w:rFonts w:ascii="Times New Roman" w:hAnsi="Times New Roman"/>
          <w:b/>
          <w:bCs/>
          <w:sz w:val="20"/>
          <w:szCs w:val="20"/>
          <w:lang w:val="kk-KZ"/>
        </w:rPr>
        <w:t>Нургалиева Д.А..</w:t>
      </w:r>
    </w:p>
    <w:p w14:paraId="73A60F29" w14:textId="77777777" w:rsidR="008269F1" w:rsidRPr="00310AC1" w:rsidRDefault="008269F1" w:rsidP="00310AC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44A096C0" w14:textId="77777777" w:rsidR="008269F1" w:rsidRPr="00310AC1" w:rsidRDefault="008269F1" w:rsidP="00310AC1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310AC1">
        <w:rPr>
          <w:rFonts w:ascii="Times New Roman" w:hAnsi="Times New Roman"/>
          <w:sz w:val="20"/>
          <w:szCs w:val="20"/>
          <w:lang w:val="kk-KZ"/>
        </w:rPr>
        <w:tab/>
      </w:r>
    </w:p>
    <w:p w14:paraId="5FC40B28" w14:textId="77777777" w:rsidR="008269F1" w:rsidRPr="00310AC1" w:rsidRDefault="008269F1" w:rsidP="00310AC1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14:paraId="3EB61DAF" w14:textId="7EECDB57" w:rsidR="00C02BCD" w:rsidRPr="00310AC1" w:rsidRDefault="00C02BCD" w:rsidP="00310AC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14:paraId="156D03E0" w14:textId="77777777" w:rsidR="00C02BCD" w:rsidRPr="00310AC1" w:rsidRDefault="00C02BCD" w:rsidP="00310AC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sectPr w:rsidR="00C02BCD" w:rsidRPr="00310AC1" w:rsidSect="00C64CC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4C37"/>
    <w:multiLevelType w:val="hybridMultilevel"/>
    <w:tmpl w:val="3C1EB050"/>
    <w:lvl w:ilvl="0" w:tplc="3BC671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B582C"/>
    <w:multiLevelType w:val="hybridMultilevel"/>
    <w:tmpl w:val="998C3880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96054"/>
    <w:multiLevelType w:val="hybridMultilevel"/>
    <w:tmpl w:val="096E282E"/>
    <w:lvl w:ilvl="0" w:tplc="3BC671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5EB0"/>
    <w:multiLevelType w:val="multilevel"/>
    <w:tmpl w:val="7788F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3A13BF3"/>
    <w:multiLevelType w:val="hybridMultilevel"/>
    <w:tmpl w:val="3FF2BCBE"/>
    <w:lvl w:ilvl="0" w:tplc="B7FCC84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54F29C7"/>
    <w:multiLevelType w:val="hybridMultilevel"/>
    <w:tmpl w:val="BDE44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963D2"/>
    <w:multiLevelType w:val="hybridMultilevel"/>
    <w:tmpl w:val="28384928"/>
    <w:lvl w:ilvl="0" w:tplc="9B488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57B37"/>
    <w:multiLevelType w:val="hybridMultilevel"/>
    <w:tmpl w:val="1A881D48"/>
    <w:lvl w:ilvl="0" w:tplc="39F4B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C01BC"/>
    <w:multiLevelType w:val="hybridMultilevel"/>
    <w:tmpl w:val="654A2490"/>
    <w:lvl w:ilvl="0" w:tplc="9E64E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66E82"/>
    <w:multiLevelType w:val="hybridMultilevel"/>
    <w:tmpl w:val="5FCED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29467">
    <w:abstractNumId w:val="5"/>
  </w:num>
  <w:num w:numId="2" w16cid:durableId="1221788556">
    <w:abstractNumId w:val="9"/>
  </w:num>
  <w:num w:numId="3" w16cid:durableId="556012062">
    <w:abstractNumId w:val="1"/>
  </w:num>
  <w:num w:numId="4" w16cid:durableId="1310281609">
    <w:abstractNumId w:val="4"/>
  </w:num>
  <w:num w:numId="5" w16cid:durableId="694892721">
    <w:abstractNumId w:val="7"/>
  </w:num>
  <w:num w:numId="6" w16cid:durableId="1261911081">
    <w:abstractNumId w:val="3"/>
  </w:num>
  <w:num w:numId="7" w16cid:durableId="1089696233">
    <w:abstractNumId w:val="6"/>
  </w:num>
  <w:num w:numId="8" w16cid:durableId="380985621">
    <w:abstractNumId w:val="2"/>
  </w:num>
  <w:num w:numId="9" w16cid:durableId="2088187260">
    <w:abstractNumId w:val="0"/>
  </w:num>
  <w:num w:numId="10" w16cid:durableId="7685498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35"/>
    <w:rsid w:val="000E23D0"/>
    <w:rsid w:val="000F175A"/>
    <w:rsid w:val="000F7BE3"/>
    <w:rsid w:val="00125622"/>
    <w:rsid w:val="00133734"/>
    <w:rsid w:val="00137F7D"/>
    <w:rsid w:val="00150DCB"/>
    <w:rsid w:val="00153609"/>
    <w:rsid w:val="00163F07"/>
    <w:rsid w:val="00166D4F"/>
    <w:rsid w:val="002420DB"/>
    <w:rsid w:val="002553D7"/>
    <w:rsid w:val="00282897"/>
    <w:rsid w:val="002B12A7"/>
    <w:rsid w:val="002B24F5"/>
    <w:rsid w:val="002F5E20"/>
    <w:rsid w:val="002F6C12"/>
    <w:rsid w:val="002F6C77"/>
    <w:rsid w:val="00301F10"/>
    <w:rsid w:val="00310AC1"/>
    <w:rsid w:val="00351BB7"/>
    <w:rsid w:val="00354A64"/>
    <w:rsid w:val="00356837"/>
    <w:rsid w:val="00366B64"/>
    <w:rsid w:val="00383731"/>
    <w:rsid w:val="00393302"/>
    <w:rsid w:val="00397201"/>
    <w:rsid w:val="003E1EAA"/>
    <w:rsid w:val="004250F9"/>
    <w:rsid w:val="00425EFE"/>
    <w:rsid w:val="00460BB2"/>
    <w:rsid w:val="00462637"/>
    <w:rsid w:val="004720E2"/>
    <w:rsid w:val="004865E8"/>
    <w:rsid w:val="004E1B92"/>
    <w:rsid w:val="004E1DC1"/>
    <w:rsid w:val="004F1363"/>
    <w:rsid w:val="004F48B2"/>
    <w:rsid w:val="00515AFD"/>
    <w:rsid w:val="00542B76"/>
    <w:rsid w:val="0054486A"/>
    <w:rsid w:val="0054513F"/>
    <w:rsid w:val="005D2577"/>
    <w:rsid w:val="005E04CC"/>
    <w:rsid w:val="006051CD"/>
    <w:rsid w:val="006162C8"/>
    <w:rsid w:val="0063091B"/>
    <w:rsid w:val="00642DD1"/>
    <w:rsid w:val="00647DDE"/>
    <w:rsid w:val="00653555"/>
    <w:rsid w:val="006544DC"/>
    <w:rsid w:val="00660932"/>
    <w:rsid w:val="00673248"/>
    <w:rsid w:val="00674564"/>
    <w:rsid w:val="00676AA7"/>
    <w:rsid w:val="00680BF4"/>
    <w:rsid w:val="006A244B"/>
    <w:rsid w:val="006D5122"/>
    <w:rsid w:val="00720835"/>
    <w:rsid w:val="007268E5"/>
    <w:rsid w:val="0072792A"/>
    <w:rsid w:val="007350CE"/>
    <w:rsid w:val="00740FD3"/>
    <w:rsid w:val="007634F8"/>
    <w:rsid w:val="007721AA"/>
    <w:rsid w:val="00784D60"/>
    <w:rsid w:val="007872CC"/>
    <w:rsid w:val="007905E4"/>
    <w:rsid w:val="007D0E51"/>
    <w:rsid w:val="007E3531"/>
    <w:rsid w:val="007E48A7"/>
    <w:rsid w:val="007F2A15"/>
    <w:rsid w:val="008269F1"/>
    <w:rsid w:val="00837DEB"/>
    <w:rsid w:val="00856D40"/>
    <w:rsid w:val="008D2CBE"/>
    <w:rsid w:val="008E7CB1"/>
    <w:rsid w:val="00964311"/>
    <w:rsid w:val="00995794"/>
    <w:rsid w:val="009A688F"/>
    <w:rsid w:val="009B1490"/>
    <w:rsid w:val="00A01151"/>
    <w:rsid w:val="00A872F8"/>
    <w:rsid w:val="00AA4939"/>
    <w:rsid w:val="00AB0C3D"/>
    <w:rsid w:val="00AC0ABF"/>
    <w:rsid w:val="00AC3BE7"/>
    <w:rsid w:val="00AC6179"/>
    <w:rsid w:val="00AE64C9"/>
    <w:rsid w:val="00AE68E2"/>
    <w:rsid w:val="00B048B1"/>
    <w:rsid w:val="00C02BCD"/>
    <w:rsid w:val="00C03521"/>
    <w:rsid w:val="00C26E2B"/>
    <w:rsid w:val="00C36CC5"/>
    <w:rsid w:val="00C64CC3"/>
    <w:rsid w:val="00C64CCA"/>
    <w:rsid w:val="00C652D4"/>
    <w:rsid w:val="00CC073E"/>
    <w:rsid w:val="00CC0E5F"/>
    <w:rsid w:val="00CF68B1"/>
    <w:rsid w:val="00D5071E"/>
    <w:rsid w:val="00D51814"/>
    <w:rsid w:val="00D915A0"/>
    <w:rsid w:val="00D915A2"/>
    <w:rsid w:val="00D95579"/>
    <w:rsid w:val="00E1510B"/>
    <w:rsid w:val="00E27689"/>
    <w:rsid w:val="00E35B56"/>
    <w:rsid w:val="00E36BCB"/>
    <w:rsid w:val="00E47B8A"/>
    <w:rsid w:val="00E979FA"/>
    <w:rsid w:val="00EA0790"/>
    <w:rsid w:val="00EF2DEE"/>
    <w:rsid w:val="00F14A62"/>
    <w:rsid w:val="00F26EF3"/>
    <w:rsid w:val="00F34A3A"/>
    <w:rsid w:val="00F62682"/>
    <w:rsid w:val="00F70F3C"/>
    <w:rsid w:val="00F979D9"/>
    <w:rsid w:val="00FA06E5"/>
    <w:rsid w:val="00FE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7D96"/>
  <w15:chartTrackingRefBased/>
  <w15:docId w15:val="{8EE3590F-30EC-470F-A5BC-A738DE5D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BE3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A24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B149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qFormat/>
    <w:rsid w:val="000F7B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rsid w:val="000F7BE3"/>
  </w:style>
  <w:style w:type="character" w:customStyle="1" w:styleId="a4">
    <w:name w:val="Обычный (Интернет) Знак"/>
    <w:aliases w:val="Обычный (Web) Знак"/>
    <w:link w:val="a3"/>
    <w:locked/>
    <w:rsid w:val="000F7BE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0F7B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styleId="a5">
    <w:name w:val="Hyperlink"/>
    <w:uiPriority w:val="99"/>
    <w:rsid w:val="00C02BCD"/>
    <w:rPr>
      <w:rFonts w:cs="Times New Roman"/>
      <w:color w:val="auto"/>
      <w:u w:val="none"/>
      <w:effect w:val="none"/>
    </w:rPr>
  </w:style>
  <w:style w:type="table" w:styleId="a6">
    <w:name w:val="Table Grid"/>
    <w:basedOn w:val="a1"/>
    <w:uiPriority w:val="39"/>
    <w:rsid w:val="00C0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C02BCD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8">
    <w:name w:val="Без интервала Знак"/>
    <w:link w:val="a7"/>
    <w:uiPriority w:val="1"/>
    <w:locked/>
    <w:rsid w:val="00C02BCD"/>
    <w:rPr>
      <w:rFonts w:eastAsiaTheme="minorEastAsia"/>
      <w:lang w:val="ru-RU" w:eastAsia="ru-RU"/>
    </w:rPr>
  </w:style>
  <w:style w:type="paragraph" w:styleId="a9">
    <w:name w:val="List Paragraph"/>
    <w:aliases w:val="без абзаца,маркированный,ПАРАГРАФ,List Paragraph,2 список маркированный,Heading1,References,NUMBERED PARAGRAPH,List Paragraph 1,Bullets,List_Paragraph,Multilevel para_II,List Paragraph1,Akapit z listą BS,List Paragraph (numbered (a))"/>
    <w:basedOn w:val="a"/>
    <w:link w:val="aa"/>
    <w:uiPriority w:val="34"/>
    <w:qFormat/>
    <w:rsid w:val="00C02BCD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a">
    <w:name w:val="Абзац списка Знак"/>
    <w:aliases w:val="без абзаца Знак,маркированный Знак,ПАРАГРАФ Знак,List Paragraph Знак,2 список маркированный Знак,Heading1 Знак,References Знак,NUMBERED PARAGRAPH Знак,List Paragraph 1 Знак,Bullets Знак,List_Paragraph Знак,Multilevel para_II Знак"/>
    <w:link w:val="a9"/>
    <w:uiPriority w:val="34"/>
    <w:qFormat/>
    <w:locked/>
    <w:rsid w:val="00C02BCD"/>
    <w:rPr>
      <w:lang w:val="ru-RU"/>
    </w:rPr>
  </w:style>
  <w:style w:type="character" w:customStyle="1" w:styleId="shorttext">
    <w:name w:val="short_text"/>
    <w:rsid w:val="008269F1"/>
    <w:rPr>
      <w:rFonts w:cs="Times New Roman"/>
    </w:rPr>
  </w:style>
  <w:style w:type="paragraph" w:styleId="ab">
    <w:name w:val="Body Text Indent"/>
    <w:basedOn w:val="a"/>
    <w:link w:val="ac"/>
    <w:uiPriority w:val="99"/>
    <w:unhideWhenUsed/>
    <w:rsid w:val="008269F1"/>
    <w:pPr>
      <w:spacing w:after="120"/>
      <w:ind w:left="283"/>
    </w:pPr>
    <w:rPr>
      <w:rFonts w:eastAsia="Calibri" w:cs="Calibri"/>
    </w:rPr>
  </w:style>
  <w:style w:type="character" w:customStyle="1" w:styleId="ac">
    <w:name w:val="Основной текст с отступом Знак"/>
    <w:basedOn w:val="a0"/>
    <w:link w:val="ab"/>
    <w:uiPriority w:val="99"/>
    <w:rsid w:val="008269F1"/>
    <w:rPr>
      <w:rFonts w:ascii="Calibri" w:eastAsia="Calibri" w:hAnsi="Calibri" w:cs="Calibri"/>
      <w:lang w:val="ru-RU"/>
    </w:rPr>
  </w:style>
  <w:style w:type="paragraph" w:styleId="ad">
    <w:name w:val="Title"/>
    <w:aliases w:val="Знак7,Название Знак Знак,Название1, Знак7 Знак, Знак Знак1 Знак,Знак7 Знак1,Знак7 Знак Знак Знак, Знак7"/>
    <w:basedOn w:val="a"/>
    <w:link w:val="11"/>
    <w:uiPriority w:val="10"/>
    <w:qFormat/>
    <w:rsid w:val="008269F1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ae">
    <w:name w:val="Заголовок Знак"/>
    <w:basedOn w:val="a0"/>
    <w:uiPriority w:val="10"/>
    <w:rsid w:val="008269F1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11">
    <w:name w:val="Заголовок Знак1"/>
    <w:aliases w:val="Знак7 Знак,Название Знак Знак Знак,Название1 Знак, Знак7 Знак Знак, Знак Знак1 Знак Знак,Знак7 Знак1 Знак,Знак7 Знак Знак Знак Знак, Знак7 Знак1"/>
    <w:link w:val="ad"/>
    <w:uiPriority w:val="10"/>
    <w:rsid w:val="008269F1"/>
    <w:rPr>
      <w:rFonts w:ascii="Times New Roman" w:eastAsia="Calibri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9B1490"/>
    <w:rPr>
      <w:rFonts w:ascii="Times New Roman" w:eastAsia="Times New Roman" w:hAnsi="Times New Roman" w:cs="Times New Roman"/>
      <w:b/>
      <w:bCs/>
      <w:sz w:val="36"/>
      <w:szCs w:val="36"/>
      <w:lang w:eastAsia="ru-KZ"/>
    </w:rPr>
  </w:style>
  <w:style w:type="character" w:customStyle="1" w:styleId="10">
    <w:name w:val="Заголовок 1 Знак"/>
    <w:basedOn w:val="a0"/>
    <w:link w:val="1"/>
    <w:uiPriority w:val="9"/>
    <w:rsid w:val="006A244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styleId="af">
    <w:name w:val="Strong"/>
    <w:qFormat/>
    <w:rsid w:val="00AC61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urdolores@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2996</Words>
  <Characters>17079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Долорес Нургалиева</dc:creator>
  <cp:keywords/>
  <dc:description/>
  <cp:lastModifiedBy>Долорес Нургалиева</cp:lastModifiedBy>
  <cp:revision>80</cp:revision>
  <dcterms:created xsi:type="dcterms:W3CDTF">2022-09-08T03:35:00Z</dcterms:created>
  <dcterms:modified xsi:type="dcterms:W3CDTF">2022-09-12T03:14:00Z</dcterms:modified>
</cp:coreProperties>
</file>